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4" w:rsidRPr="008C77EE" w:rsidRDefault="00C61F78">
      <w:pPr>
        <w:jc w:val="center"/>
        <w:rPr>
          <w:rFonts w:ascii="Georgia" w:hAnsi="Georgia"/>
          <w:b/>
          <w:sz w:val="22"/>
          <w:szCs w:val="22"/>
        </w:rPr>
      </w:pPr>
      <w:bookmarkStart w:id="0" w:name="_GoBack"/>
      <w:bookmarkEnd w:id="0"/>
      <w:r w:rsidRPr="008C77EE">
        <w:rPr>
          <w:rFonts w:ascii="Georgia" w:hAnsi="Georgia"/>
          <w:b/>
          <w:sz w:val="22"/>
          <w:szCs w:val="22"/>
        </w:rPr>
        <w:t>Everett School Employees Benefit Trust</w:t>
      </w:r>
    </w:p>
    <w:p w:rsidR="002664F4" w:rsidRPr="008C77EE" w:rsidRDefault="00394158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B2665E">
        <w:rPr>
          <w:rFonts w:ascii="Georgia" w:hAnsi="Georgia"/>
          <w:b/>
          <w:bCs/>
          <w:sz w:val="22"/>
          <w:szCs w:val="22"/>
        </w:rPr>
        <w:t>December 13</w:t>
      </w:r>
      <w:r w:rsidR="00BB07B8" w:rsidRPr="008C77EE">
        <w:rPr>
          <w:rFonts w:ascii="Georgia" w:hAnsi="Georgia"/>
          <w:b/>
          <w:bCs/>
          <w:sz w:val="22"/>
          <w:szCs w:val="22"/>
        </w:rPr>
        <w:t>, 2017</w:t>
      </w:r>
    </w:p>
    <w:p w:rsidR="002664F4" w:rsidRPr="008C77EE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C77EE">
        <w:rPr>
          <w:rFonts w:ascii="Georgia" w:hAnsi="Georgia"/>
          <w:b/>
          <w:sz w:val="22"/>
          <w:szCs w:val="22"/>
        </w:rPr>
        <w:t xml:space="preserve">Minutes </w:t>
      </w:r>
    </w:p>
    <w:p w:rsidR="00370AF0" w:rsidRPr="008C77EE" w:rsidRDefault="00370AF0">
      <w:pPr>
        <w:rPr>
          <w:rFonts w:ascii="Georgia" w:hAnsi="Georg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1995"/>
        <w:gridCol w:w="3062"/>
        <w:gridCol w:w="1963"/>
      </w:tblGrid>
      <w:tr w:rsidR="002664F4" w:rsidRPr="008C77EE" w:rsidTr="008B655E">
        <w:tc>
          <w:tcPr>
            <w:tcW w:w="2340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95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3062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Also Attending</w:t>
            </w:r>
          </w:p>
        </w:tc>
        <w:tc>
          <w:tcPr>
            <w:tcW w:w="1963" w:type="dxa"/>
            <w:shd w:val="clear" w:color="auto" w:fill="auto"/>
          </w:tcPr>
          <w:p w:rsidR="002664F4" w:rsidRPr="008C77EE" w:rsidRDefault="00C61F78">
            <w:pPr>
              <w:rPr>
                <w:rFonts w:ascii="Georgia" w:hAnsi="Georgia"/>
                <w:b/>
                <w:sz w:val="22"/>
                <w:szCs w:val="22"/>
                <w:u w:val="single"/>
              </w:rPr>
            </w:pPr>
            <w:r w:rsidRPr="008C77EE">
              <w:rPr>
                <w:rFonts w:ascii="Georgia" w:hAnsi="Georgia"/>
                <w:b/>
                <w:sz w:val="22"/>
                <w:szCs w:val="22"/>
                <w:u w:val="single"/>
              </w:rPr>
              <w:t>Recorder</w:t>
            </w:r>
          </w:p>
        </w:tc>
      </w:tr>
      <w:tr w:rsidR="0052247B" w:rsidRPr="008C77EE" w:rsidTr="008B655E">
        <w:tc>
          <w:tcPr>
            <w:tcW w:w="2340" w:type="dxa"/>
            <w:shd w:val="clear" w:color="auto" w:fill="auto"/>
          </w:tcPr>
          <w:p w:rsidR="0052247B" w:rsidRPr="00E24126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Larry Fleckenstein</w:t>
            </w:r>
          </w:p>
        </w:tc>
        <w:tc>
          <w:tcPr>
            <w:tcW w:w="1995" w:type="dxa"/>
            <w:shd w:val="clear" w:color="auto" w:fill="auto"/>
          </w:tcPr>
          <w:p w:rsidR="0052247B" w:rsidRPr="00E24126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Gregg Elder</w:t>
            </w:r>
          </w:p>
        </w:tc>
        <w:tc>
          <w:tcPr>
            <w:tcW w:w="3062" w:type="dxa"/>
            <w:shd w:val="clear" w:color="auto" w:fill="auto"/>
          </w:tcPr>
          <w:p w:rsidR="0052247B" w:rsidRPr="005C7610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Cris Bosket</w:t>
            </w:r>
          </w:p>
        </w:tc>
        <w:tc>
          <w:tcPr>
            <w:tcW w:w="1963" w:type="dxa"/>
            <w:shd w:val="clear" w:color="auto" w:fill="auto"/>
          </w:tcPr>
          <w:p w:rsidR="0052247B" w:rsidRPr="008C77EE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8C77EE">
              <w:rPr>
                <w:rFonts w:ascii="Georgia" w:hAnsi="Georgia"/>
                <w:sz w:val="22"/>
                <w:szCs w:val="22"/>
              </w:rPr>
              <w:t>Kellee Newcomb</w:t>
            </w:r>
          </w:p>
        </w:tc>
      </w:tr>
      <w:tr w:rsidR="0052247B" w:rsidRPr="008C77EE" w:rsidTr="008B655E">
        <w:tc>
          <w:tcPr>
            <w:tcW w:w="2340" w:type="dxa"/>
            <w:shd w:val="clear" w:color="auto" w:fill="auto"/>
          </w:tcPr>
          <w:p w:rsidR="0052247B" w:rsidRPr="00E24126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Adam Goldstein</w:t>
            </w:r>
          </w:p>
        </w:tc>
        <w:tc>
          <w:tcPr>
            <w:tcW w:w="1995" w:type="dxa"/>
            <w:shd w:val="clear" w:color="auto" w:fill="auto"/>
          </w:tcPr>
          <w:p w:rsidR="0052247B" w:rsidRPr="00E24126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Jeff Moore</w:t>
            </w:r>
          </w:p>
        </w:tc>
        <w:tc>
          <w:tcPr>
            <w:tcW w:w="3062" w:type="dxa"/>
            <w:shd w:val="clear" w:color="auto" w:fill="auto"/>
          </w:tcPr>
          <w:p w:rsidR="0052247B" w:rsidRPr="005C7610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Shelly Henderson</w:t>
            </w:r>
          </w:p>
        </w:tc>
        <w:tc>
          <w:tcPr>
            <w:tcW w:w="1963" w:type="dxa"/>
            <w:shd w:val="clear" w:color="auto" w:fill="auto"/>
          </w:tcPr>
          <w:p w:rsidR="0052247B" w:rsidRPr="008C77EE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2247B" w:rsidRPr="008C77EE" w:rsidTr="008B655E">
        <w:tc>
          <w:tcPr>
            <w:tcW w:w="2340" w:type="dxa"/>
            <w:shd w:val="clear" w:color="auto" w:fill="auto"/>
          </w:tcPr>
          <w:p w:rsidR="0052247B" w:rsidRPr="00E24126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Susan Lindsey</w:t>
            </w:r>
          </w:p>
        </w:tc>
        <w:tc>
          <w:tcPr>
            <w:tcW w:w="1995" w:type="dxa"/>
            <w:shd w:val="clear" w:color="auto" w:fill="auto"/>
          </w:tcPr>
          <w:p w:rsidR="0052247B" w:rsidRPr="008C77EE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2247B" w:rsidRPr="005C7610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Debbie Kovacs</w:t>
            </w:r>
          </w:p>
        </w:tc>
        <w:tc>
          <w:tcPr>
            <w:tcW w:w="1963" w:type="dxa"/>
            <w:shd w:val="clear" w:color="auto" w:fill="auto"/>
          </w:tcPr>
          <w:p w:rsidR="0052247B" w:rsidRPr="008C77EE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2247B" w:rsidRPr="008C77EE" w:rsidTr="008B655E">
        <w:tc>
          <w:tcPr>
            <w:tcW w:w="2340" w:type="dxa"/>
            <w:shd w:val="clear" w:color="auto" w:fill="auto"/>
          </w:tcPr>
          <w:p w:rsidR="0052247B" w:rsidRPr="00E24126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E24126">
              <w:rPr>
                <w:rFonts w:ascii="Georgia" w:hAnsi="Georgia"/>
                <w:sz w:val="22"/>
                <w:szCs w:val="22"/>
              </w:rPr>
              <w:t>Kelly Shepherd</w:t>
            </w:r>
          </w:p>
        </w:tc>
        <w:tc>
          <w:tcPr>
            <w:tcW w:w="1995" w:type="dxa"/>
            <w:shd w:val="clear" w:color="auto" w:fill="auto"/>
          </w:tcPr>
          <w:p w:rsidR="0052247B" w:rsidRPr="008C77EE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2247B" w:rsidRPr="005C7610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Randi Seaberg</w:t>
            </w:r>
          </w:p>
        </w:tc>
        <w:tc>
          <w:tcPr>
            <w:tcW w:w="1963" w:type="dxa"/>
            <w:shd w:val="clear" w:color="auto" w:fill="auto"/>
          </w:tcPr>
          <w:p w:rsidR="0052247B" w:rsidRPr="008C77EE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2247B" w:rsidRPr="008C77EE" w:rsidTr="008B655E">
        <w:tc>
          <w:tcPr>
            <w:tcW w:w="2340" w:type="dxa"/>
            <w:shd w:val="clear" w:color="auto" w:fill="auto"/>
          </w:tcPr>
          <w:p w:rsidR="0052247B" w:rsidRPr="00E24126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52247B" w:rsidRPr="007445C2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52247B" w:rsidRPr="005C7610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  <w:r w:rsidRPr="005C7610">
              <w:rPr>
                <w:rFonts w:ascii="Georgia" w:hAnsi="Georgia"/>
                <w:sz w:val="22"/>
                <w:szCs w:val="22"/>
              </w:rPr>
              <w:t>Darla Vanduren</w:t>
            </w:r>
          </w:p>
        </w:tc>
        <w:tc>
          <w:tcPr>
            <w:tcW w:w="1963" w:type="dxa"/>
            <w:shd w:val="clear" w:color="auto" w:fill="auto"/>
          </w:tcPr>
          <w:p w:rsidR="0052247B" w:rsidRPr="008C77EE" w:rsidRDefault="0052247B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70AF0" w:rsidRPr="008C77EE" w:rsidTr="008B655E">
        <w:tc>
          <w:tcPr>
            <w:tcW w:w="2340" w:type="dxa"/>
            <w:shd w:val="clear" w:color="auto" w:fill="auto"/>
          </w:tcPr>
          <w:p w:rsidR="00370AF0" w:rsidRPr="00E24126" w:rsidRDefault="00370AF0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370AF0" w:rsidRPr="007445C2" w:rsidRDefault="00370AF0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62" w:type="dxa"/>
            <w:shd w:val="clear" w:color="auto" w:fill="auto"/>
          </w:tcPr>
          <w:p w:rsidR="00370AF0" w:rsidRPr="005C7610" w:rsidRDefault="00370AF0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370AF0" w:rsidRPr="008C77EE" w:rsidRDefault="00370AF0" w:rsidP="0052247B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70AF0" w:rsidRPr="008C77EE" w:rsidRDefault="00370AF0">
      <w:pPr>
        <w:rPr>
          <w:rFonts w:ascii="Georgia" w:hAnsi="Georgia"/>
          <w:b/>
          <w:sz w:val="22"/>
          <w:szCs w:val="22"/>
          <w:u w:val="single"/>
        </w:rPr>
      </w:pPr>
    </w:p>
    <w:p w:rsidR="002664F4" w:rsidRPr="008C77EE" w:rsidRDefault="00C61F78">
      <w:pPr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Call to Order</w:t>
      </w:r>
    </w:p>
    <w:p w:rsidR="00753F8E" w:rsidRPr="008C77EE" w:rsidRDefault="0052690B" w:rsidP="007A2CCF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Jeff Moore’s absence, t</w:t>
      </w:r>
      <w:r w:rsidR="00753F8E" w:rsidRPr="008C77EE">
        <w:rPr>
          <w:rFonts w:ascii="Georgia" w:hAnsi="Georgia"/>
          <w:sz w:val="22"/>
          <w:szCs w:val="22"/>
        </w:rPr>
        <w:t xml:space="preserve">he meeting was called to order by </w:t>
      </w:r>
      <w:r>
        <w:rPr>
          <w:rFonts w:ascii="Georgia" w:hAnsi="Georgia"/>
          <w:sz w:val="22"/>
          <w:szCs w:val="22"/>
        </w:rPr>
        <w:t>Susan Lindsey</w:t>
      </w:r>
      <w:r w:rsidR="00F76824" w:rsidRPr="008C77EE">
        <w:rPr>
          <w:rFonts w:ascii="Georgia" w:hAnsi="Georgia"/>
          <w:sz w:val="22"/>
          <w:szCs w:val="22"/>
        </w:rPr>
        <w:t xml:space="preserve"> </w:t>
      </w:r>
      <w:r w:rsidR="00753F8E" w:rsidRPr="008C77EE">
        <w:rPr>
          <w:rFonts w:ascii="Georgia" w:hAnsi="Georgia"/>
          <w:sz w:val="22"/>
          <w:szCs w:val="22"/>
        </w:rPr>
        <w:t xml:space="preserve">at </w:t>
      </w:r>
      <w:r w:rsidR="008C77EE" w:rsidRPr="008C77EE">
        <w:rPr>
          <w:rFonts w:ascii="Georgia" w:hAnsi="Georgia"/>
          <w:sz w:val="22"/>
          <w:szCs w:val="22"/>
        </w:rPr>
        <w:t>4</w:t>
      </w:r>
      <w:r w:rsidR="00F5284C" w:rsidRPr="008C77EE">
        <w:rPr>
          <w:rFonts w:ascii="Georgia" w:hAnsi="Georgia"/>
          <w:sz w:val="22"/>
          <w:szCs w:val="22"/>
        </w:rPr>
        <w:t>:</w:t>
      </w:r>
      <w:r w:rsidR="006719A6">
        <w:rPr>
          <w:rFonts w:ascii="Georgia" w:hAnsi="Georgia"/>
          <w:sz w:val="22"/>
          <w:szCs w:val="22"/>
        </w:rPr>
        <w:t>11</w:t>
      </w:r>
      <w:r w:rsidR="00753F8E" w:rsidRPr="008C77EE">
        <w:rPr>
          <w:rFonts w:ascii="Georgia" w:hAnsi="Georgia"/>
          <w:sz w:val="22"/>
          <w:szCs w:val="22"/>
        </w:rPr>
        <w:t xml:space="preserve"> p.m. </w:t>
      </w:r>
    </w:p>
    <w:p w:rsidR="002664F4" w:rsidRPr="008C77EE" w:rsidRDefault="00C61F78" w:rsidP="00370AF0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Adoption of Agenda</w:t>
      </w:r>
    </w:p>
    <w:p w:rsidR="005441AF" w:rsidRPr="008C77EE" w:rsidRDefault="005441AF" w:rsidP="005441AF">
      <w:pPr>
        <w:spacing w:before="12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A motion was made by </w:t>
      </w:r>
      <w:r w:rsidR="0052247B">
        <w:rPr>
          <w:rFonts w:ascii="Georgia" w:hAnsi="Georgia"/>
          <w:sz w:val="22"/>
          <w:szCs w:val="22"/>
        </w:rPr>
        <w:t>Adam Goldstein</w:t>
      </w:r>
      <w:r w:rsidR="008C77EE" w:rsidRPr="008C77EE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and seconded by </w:t>
      </w:r>
      <w:r w:rsidR="0052247B">
        <w:rPr>
          <w:rFonts w:ascii="Georgia" w:hAnsi="Georgia"/>
          <w:sz w:val="22"/>
          <w:szCs w:val="22"/>
        </w:rPr>
        <w:t>Larry Fleckenstein</w:t>
      </w:r>
      <w:r w:rsidR="009D796C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to adopt the agenda as </w:t>
      </w:r>
      <w:r w:rsidR="008C77EE" w:rsidRPr="008C77EE">
        <w:rPr>
          <w:rFonts w:ascii="Georgia" w:hAnsi="Georgia"/>
          <w:sz w:val="22"/>
          <w:szCs w:val="22"/>
        </w:rPr>
        <w:t>written</w:t>
      </w:r>
      <w:r w:rsidRPr="008C77EE">
        <w:rPr>
          <w:rFonts w:ascii="Georgia" w:hAnsi="Georgia"/>
          <w:sz w:val="22"/>
          <w:szCs w:val="22"/>
        </w:rPr>
        <w:t>. The motion passed unanimously.</w:t>
      </w:r>
      <w:r w:rsidR="00660F0C" w:rsidRPr="008C77EE">
        <w:rPr>
          <w:rFonts w:ascii="Georgia" w:hAnsi="Georgia"/>
          <w:sz w:val="22"/>
          <w:szCs w:val="22"/>
        </w:rPr>
        <w:t xml:space="preserve"> </w:t>
      </w:r>
    </w:p>
    <w:p w:rsidR="00B2665E" w:rsidRPr="008C77EE" w:rsidRDefault="00B2665E" w:rsidP="00370AF0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Wellness Program Update</w:t>
      </w:r>
    </w:p>
    <w:p w:rsidR="009827B2" w:rsidRDefault="00B2665E" w:rsidP="00B2665E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Shelly reviewed the monthly Wellness Program report with the group.</w:t>
      </w:r>
    </w:p>
    <w:p w:rsidR="00ED3E47" w:rsidRPr="00ED3E47" w:rsidRDefault="00ED3E47" w:rsidP="00370AF0">
      <w:pPr>
        <w:spacing w:before="120"/>
        <w:rPr>
          <w:rFonts w:ascii="Georgia" w:hAnsi="Georgia"/>
          <w:sz w:val="22"/>
          <w:szCs w:val="22"/>
          <w:u w:val="single"/>
        </w:rPr>
      </w:pPr>
      <w:r w:rsidRPr="00ED3E47">
        <w:rPr>
          <w:rFonts w:ascii="Georgia" w:hAnsi="Georgia"/>
          <w:sz w:val="22"/>
          <w:szCs w:val="22"/>
          <w:u w:val="single"/>
        </w:rPr>
        <w:t>Weight Watchers Subsidy</w:t>
      </w:r>
    </w:p>
    <w:p w:rsidR="009827B2" w:rsidRDefault="0052247B" w:rsidP="00ED3E47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She</w:t>
      </w:r>
      <w:r w:rsidR="009827B2">
        <w:rPr>
          <w:rFonts w:ascii="Georgia" w:hAnsi="Georgia"/>
          <w:sz w:val="22"/>
          <w:szCs w:val="22"/>
        </w:rPr>
        <w:t>lly</w:t>
      </w:r>
      <w:r>
        <w:rPr>
          <w:rFonts w:ascii="Georgia" w:hAnsi="Georgia"/>
          <w:sz w:val="22"/>
          <w:szCs w:val="22"/>
        </w:rPr>
        <w:t xml:space="preserve"> talked with the Trustees about the Weight Watchers meetings and said there are staff members who have paid for meetings but </w:t>
      </w:r>
      <w:r w:rsidR="00712AE8">
        <w:rPr>
          <w:rFonts w:ascii="Georgia" w:hAnsi="Georgia"/>
          <w:sz w:val="22"/>
          <w:szCs w:val="22"/>
        </w:rPr>
        <w:t xml:space="preserve">are </w:t>
      </w:r>
      <w:r>
        <w:rPr>
          <w:rFonts w:ascii="Georgia" w:hAnsi="Georgia"/>
          <w:sz w:val="22"/>
          <w:szCs w:val="22"/>
        </w:rPr>
        <w:t>not attend</w:t>
      </w:r>
      <w:r w:rsidR="00E93107">
        <w:rPr>
          <w:rFonts w:ascii="Georgia" w:hAnsi="Georgia"/>
          <w:sz w:val="22"/>
          <w:szCs w:val="22"/>
        </w:rPr>
        <w:t>ing</w:t>
      </w:r>
      <w:r>
        <w:rPr>
          <w:rFonts w:ascii="Georgia" w:hAnsi="Georgia"/>
          <w:sz w:val="22"/>
          <w:szCs w:val="22"/>
        </w:rPr>
        <w:t xml:space="preserve">. </w:t>
      </w:r>
      <w:r w:rsidR="009827B2">
        <w:rPr>
          <w:rFonts w:ascii="Georgia" w:hAnsi="Georgia"/>
          <w:sz w:val="22"/>
          <w:szCs w:val="22"/>
        </w:rPr>
        <w:t xml:space="preserve">The </w:t>
      </w:r>
      <w:r w:rsidR="00E93107">
        <w:rPr>
          <w:rFonts w:ascii="Georgia" w:hAnsi="Georgia"/>
          <w:sz w:val="22"/>
          <w:szCs w:val="22"/>
        </w:rPr>
        <w:t xml:space="preserve">subsidized </w:t>
      </w:r>
      <w:r w:rsidR="009827B2">
        <w:rPr>
          <w:rFonts w:ascii="Georgia" w:hAnsi="Georgia"/>
          <w:sz w:val="22"/>
          <w:szCs w:val="22"/>
        </w:rPr>
        <w:t xml:space="preserve">amount that members pay is </w:t>
      </w:r>
      <w:r w:rsidR="00E93107">
        <w:rPr>
          <w:rFonts w:ascii="Georgia" w:hAnsi="Georgia"/>
          <w:sz w:val="22"/>
          <w:szCs w:val="22"/>
        </w:rPr>
        <w:t>less expensive</w:t>
      </w:r>
      <w:r w:rsidR="009827B2">
        <w:rPr>
          <w:rFonts w:ascii="Georgia" w:hAnsi="Georgia"/>
          <w:sz w:val="22"/>
          <w:szCs w:val="22"/>
        </w:rPr>
        <w:t xml:space="preserve"> than the </w:t>
      </w:r>
      <w:r w:rsidR="00E93107">
        <w:rPr>
          <w:rFonts w:ascii="Georgia" w:hAnsi="Georgia"/>
          <w:sz w:val="22"/>
          <w:szCs w:val="22"/>
        </w:rPr>
        <w:t xml:space="preserve">Weight Watchers </w:t>
      </w:r>
      <w:r w:rsidR="009827B2">
        <w:rPr>
          <w:rFonts w:ascii="Georgia" w:hAnsi="Georgia"/>
          <w:sz w:val="22"/>
          <w:szCs w:val="22"/>
        </w:rPr>
        <w:t>online program. Shelly thinks members are using this option</w:t>
      </w:r>
      <w:r w:rsidR="00E93107">
        <w:rPr>
          <w:rFonts w:ascii="Georgia" w:hAnsi="Georgia"/>
          <w:sz w:val="22"/>
          <w:szCs w:val="22"/>
        </w:rPr>
        <w:t xml:space="preserve"> </w:t>
      </w:r>
      <w:r w:rsidR="009827B2">
        <w:rPr>
          <w:rFonts w:ascii="Georgia" w:hAnsi="Georgia"/>
          <w:sz w:val="22"/>
          <w:szCs w:val="22"/>
        </w:rPr>
        <w:t xml:space="preserve">and not </w:t>
      </w:r>
      <w:r w:rsidR="0075625D">
        <w:rPr>
          <w:rFonts w:ascii="Georgia" w:hAnsi="Georgia"/>
          <w:sz w:val="22"/>
          <w:szCs w:val="22"/>
        </w:rPr>
        <w:t>attending the meetings</w:t>
      </w:r>
      <w:r w:rsidR="00E93107">
        <w:rPr>
          <w:rFonts w:ascii="Georgia" w:hAnsi="Georgia"/>
          <w:sz w:val="22"/>
          <w:szCs w:val="22"/>
        </w:rPr>
        <w:t xml:space="preserve"> rather than paying more for the online program</w:t>
      </w:r>
      <w:r w:rsidR="009827B2">
        <w:rPr>
          <w:rFonts w:ascii="Georgia" w:hAnsi="Georgia"/>
          <w:sz w:val="22"/>
          <w:szCs w:val="22"/>
        </w:rPr>
        <w:t>.</w:t>
      </w:r>
      <w:r w:rsidR="00712AE8">
        <w:rPr>
          <w:rFonts w:ascii="Georgia" w:hAnsi="Georgia"/>
          <w:sz w:val="22"/>
          <w:szCs w:val="22"/>
        </w:rPr>
        <w:t xml:space="preserve"> </w:t>
      </w:r>
    </w:p>
    <w:p w:rsidR="00B2665E" w:rsidRDefault="009827B2" w:rsidP="00370AF0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="0052247B">
        <w:rPr>
          <w:rFonts w:ascii="Georgia" w:hAnsi="Georgia"/>
          <w:sz w:val="22"/>
          <w:szCs w:val="22"/>
        </w:rPr>
        <w:t xml:space="preserve">ince the Trust is </w:t>
      </w:r>
      <w:r>
        <w:rPr>
          <w:rFonts w:ascii="Georgia" w:hAnsi="Georgia"/>
          <w:sz w:val="22"/>
          <w:szCs w:val="22"/>
        </w:rPr>
        <w:t>subsidizing</w:t>
      </w:r>
      <w:r w:rsidR="0052247B">
        <w:rPr>
          <w:rFonts w:ascii="Georgia" w:hAnsi="Georgia"/>
          <w:sz w:val="22"/>
          <w:szCs w:val="22"/>
        </w:rPr>
        <w:t xml:space="preserve"> half of the Weight Watcher membership fees</w:t>
      </w:r>
      <w:r>
        <w:rPr>
          <w:rFonts w:ascii="Georgia" w:hAnsi="Georgia"/>
          <w:sz w:val="22"/>
          <w:szCs w:val="22"/>
        </w:rPr>
        <w:t xml:space="preserve"> for staff</w:t>
      </w:r>
      <w:r w:rsidR="0052247B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Shelly wanted to bring this issue to the Trustees’ attention. </w:t>
      </w:r>
      <w:r w:rsidR="00E93107">
        <w:rPr>
          <w:rFonts w:ascii="Georgia" w:hAnsi="Georgia"/>
          <w:sz w:val="22"/>
          <w:szCs w:val="22"/>
        </w:rPr>
        <w:t>She</w:t>
      </w:r>
      <w:r w:rsidR="0052247B">
        <w:rPr>
          <w:rFonts w:ascii="Georgia" w:hAnsi="Georgia"/>
          <w:sz w:val="22"/>
          <w:szCs w:val="22"/>
        </w:rPr>
        <w:t xml:space="preserve"> shared data with the group and said the Trust would have saved almost $2,000 if they had not </w:t>
      </w:r>
      <w:r>
        <w:rPr>
          <w:rFonts w:ascii="Georgia" w:hAnsi="Georgia"/>
          <w:sz w:val="22"/>
          <w:szCs w:val="22"/>
        </w:rPr>
        <w:t>subsidized</w:t>
      </w:r>
      <w:r w:rsidR="0052247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current member’s fees</w:t>
      </w:r>
      <w:r w:rsidR="0052247B">
        <w:rPr>
          <w:rFonts w:ascii="Georgia" w:hAnsi="Georgia"/>
          <w:sz w:val="22"/>
          <w:szCs w:val="22"/>
        </w:rPr>
        <w:t xml:space="preserve"> who did not attend meetings. </w:t>
      </w:r>
      <w:r w:rsidR="00EE025D">
        <w:rPr>
          <w:rFonts w:ascii="Georgia" w:hAnsi="Georgia"/>
          <w:sz w:val="22"/>
          <w:szCs w:val="22"/>
        </w:rPr>
        <w:t>She asked if the Trustees wanted to consider changing the subsidy to be contingent on staff members attending a certain number of meetings before the subsidy is paid. The group discussed the information and provided feedback.</w:t>
      </w:r>
    </w:p>
    <w:p w:rsidR="00EE025D" w:rsidRDefault="00EE025D" w:rsidP="00370AF0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Shelly is waiting to connect with the Weight Watchers representative to clarify what option</w:t>
      </w:r>
      <w:r w:rsidR="00E93107">
        <w:rPr>
          <w:rFonts w:ascii="Georgia" w:hAnsi="Georgia"/>
          <w:sz w:val="22"/>
          <w:szCs w:val="22"/>
        </w:rPr>
        <w:t>s</w:t>
      </w:r>
      <w:r>
        <w:rPr>
          <w:rFonts w:ascii="Georgia" w:hAnsi="Georgia"/>
          <w:sz w:val="22"/>
          <w:szCs w:val="22"/>
        </w:rPr>
        <w:t xml:space="preserve"> </w:t>
      </w:r>
      <w:r w:rsidR="0075625D">
        <w:rPr>
          <w:rFonts w:ascii="Georgia" w:hAnsi="Georgia"/>
          <w:sz w:val="22"/>
          <w:szCs w:val="22"/>
        </w:rPr>
        <w:t>are available</w:t>
      </w:r>
      <w:r>
        <w:rPr>
          <w:rFonts w:ascii="Georgia" w:hAnsi="Georgia"/>
          <w:sz w:val="22"/>
          <w:szCs w:val="22"/>
        </w:rPr>
        <w:t xml:space="preserve"> if the Trustees choose to change the current subsidy practice. She will report back </w:t>
      </w:r>
      <w:r w:rsidR="0075625D">
        <w:rPr>
          <w:rFonts w:ascii="Georgia" w:hAnsi="Georgia"/>
          <w:sz w:val="22"/>
          <w:szCs w:val="22"/>
        </w:rPr>
        <w:t>with</w:t>
      </w:r>
      <w:r>
        <w:rPr>
          <w:rFonts w:ascii="Georgia" w:hAnsi="Georgia"/>
          <w:sz w:val="22"/>
          <w:szCs w:val="22"/>
        </w:rPr>
        <w:t xml:space="preserve"> more information.</w:t>
      </w:r>
    </w:p>
    <w:p w:rsidR="00ED3E47" w:rsidRPr="00ED3E47" w:rsidRDefault="00ED3E47" w:rsidP="00370AF0">
      <w:pPr>
        <w:spacing w:before="120"/>
        <w:rPr>
          <w:rFonts w:ascii="Georgia" w:hAnsi="Georgia"/>
          <w:sz w:val="22"/>
          <w:szCs w:val="22"/>
          <w:u w:val="single"/>
        </w:rPr>
      </w:pPr>
      <w:r w:rsidRPr="00ED3E47">
        <w:rPr>
          <w:rFonts w:ascii="Georgia" w:hAnsi="Georgia"/>
          <w:sz w:val="22"/>
          <w:szCs w:val="22"/>
          <w:u w:val="single"/>
        </w:rPr>
        <w:t>Financial Wellness Seminar</w:t>
      </w:r>
    </w:p>
    <w:p w:rsidR="00EE025D" w:rsidRDefault="00EE025D" w:rsidP="00ED3E47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Shelly asked the Trustees about </w:t>
      </w:r>
      <w:r w:rsidR="00DE76F0">
        <w:rPr>
          <w:rFonts w:ascii="Georgia" w:hAnsi="Georgia"/>
          <w:sz w:val="22"/>
          <w:szCs w:val="22"/>
        </w:rPr>
        <w:t xml:space="preserve">the possibility of </w:t>
      </w:r>
      <w:r>
        <w:rPr>
          <w:rFonts w:ascii="Georgia" w:hAnsi="Georgia"/>
          <w:sz w:val="22"/>
          <w:szCs w:val="22"/>
        </w:rPr>
        <w:t>creating a f</w:t>
      </w:r>
      <w:r w:rsidR="00855B42">
        <w:rPr>
          <w:rFonts w:ascii="Georgia" w:hAnsi="Georgia"/>
          <w:sz w:val="22"/>
          <w:szCs w:val="22"/>
        </w:rPr>
        <w:t>inancial wellness seminar</w:t>
      </w:r>
      <w:r>
        <w:rPr>
          <w:rFonts w:ascii="Georgia" w:hAnsi="Georgia"/>
          <w:sz w:val="22"/>
          <w:szCs w:val="22"/>
        </w:rPr>
        <w:t xml:space="preserve"> for staff. She said the seminar would </w:t>
      </w:r>
      <w:r w:rsidR="00E93107">
        <w:rPr>
          <w:rFonts w:ascii="Georgia" w:hAnsi="Georgia"/>
          <w:sz w:val="22"/>
          <w:szCs w:val="22"/>
        </w:rPr>
        <w:t xml:space="preserve">be offered at no charge by a third party vendor and would </w:t>
      </w:r>
      <w:r>
        <w:rPr>
          <w:rFonts w:ascii="Georgia" w:hAnsi="Georgia"/>
          <w:sz w:val="22"/>
          <w:szCs w:val="22"/>
        </w:rPr>
        <w:t xml:space="preserve">include financial </w:t>
      </w:r>
      <w:r w:rsidR="00E93107">
        <w:rPr>
          <w:rFonts w:ascii="Georgia" w:hAnsi="Georgia"/>
          <w:sz w:val="22"/>
          <w:szCs w:val="22"/>
        </w:rPr>
        <w:t>topics such as how to reduce</w:t>
      </w:r>
      <w:r>
        <w:rPr>
          <w:rFonts w:ascii="Georgia" w:hAnsi="Georgia"/>
          <w:sz w:val="22"/>
          <w:szCs w:val="22"/>
        </w:rPr>
        <w:t xml:space="preserve"> stude</w:t>
      </w:r>
      <w:r w:rsidR="00E93107">
        <w:rPr>
          <w:rFonts w:ascii="Georgia" w:hAnsi="Georgia"/>
          <w:sz w:val="22"/>
          <w:szCs w:val="22"/>
        </w:rPr>
        <w:t>nt debt and retirement</w:t>
      </w:r>
      <w:r>
        <w:rPr>
          <w:rFonts w:ascii="Georgia" w:hAnsi="Georgia"/>
          <w:sz w:val="22"/>
          <w:szCs w:val="22"/>
        </w:rPr>
        <w:t xml:space="preserve">. </w:t>
      </w:r>
    </w:p>
    <w:p w:rsidR="00DE76F0" w:rsidRDefault="00E93107" w:rsidP="00370AF0">
      <w:pPr>
        <w:spacing w:before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Financial wellness options have</w:t>
      </w:r>
      <w:r w:rsidR="00DE76F0">
        <w:rPr>
          <w:rFonts w:ascii="Georgia" w:hAnsi="Georgia"/>
          <w:sz w:val="22"/>
          <w:szCs w:val="22"/>
        </w:rPr>
        <w:t xml:space="preserve"> been presented to the Trust in the past. </w:t>
      </w:r>
      <w:r w:rsidR="00855B42">
        <w:rPr>
          <w:rFonts w:ascii="Georgia" w:hAnsi="Georgia"/>
          <w:sz w:val="22"/>
          <w:szCs w:val="22"/>
        </w:rPr>
        <w:t xml:space="preserve">The group discussed the history of why </w:t>
      </w:r>
      <w:r>
        <w:rPr>
          <w:rFonts w:ascii="Georgia" w:hAnsi="Georgia"/>
          <w:sz w:val="22"/>
          <w:szCs w:val="22"/>
        </w:rPr>
        <w:t xml:space="preserve">it </w:t>
      </w:r>
      <w:r w:rsidR="0075625D">
        <w:rPr>
          <w:rFonts w:ascii="Georgia" w:hAnsi="Georgia"/>
          <w:sz w:val="22"/>
          <w:szCs w:val="22"/>
        </w:rPr>
        <w:t>has</w:t>
      </w:r>
      <w:r w:rsidR="00DE76F0">
        <w:rPr>
          <w:rFonts w:ascii="Georgia" w:hAnsi="Georgia"/>
          <w:sz w:val="22"/>
          <w:szCs w:val="22"/>
        </w:rPr>
        <w:t xml:space="preserve"> not </w:t>
      </w:r>
      <w:r w:rsidR="0075625D">
        <w:rPr>
          <w:rFonts w:ascii="Georgia" w:hAnsi="Georgia"/>
          <w:sz w:val="22"/>
          <w:szCs w:val="22"/>
        </w:rPr>
        <w:t xml:space="preserve">been </w:t>
      </w:r>
      <w:r w:rsidR="00DE76F0">
        <w:rPr>
          <w:rFonts w:ascii="Georgia" w:hAnsi="Georgia"/>
          <w:sz w:val="22"/>
          <w:szCs w:val="22"/>
        </w:rPr>
        <w:t>allowed</w:t>
      </w:r>
      <w:r w:rsidR="00855B42">
        <w:rPr>
          <w:rFonts w:ascii="Georgia" w:hAnsi="Georgia"/>
          <w:sz w:val="22"/>
          <w:szCs w:val="22"/>
        </w:rPr>
        <w:t xml:space="preserve">. </w:t>
      </w:r>
      <w:r w:rsidR="00DE76F0">
        <w:rPr>
          <w:rFonts w:ascii="Georgia" w:hAnsi="Georgia"/>
          <w:sz w:val="22"/>
          <w:szCs w:val="22"/>
        </w:rPr>
        <w:t xml:space="preserve">While the group liked the </w:t>
      </w:r>
      <w:r w:rsidR="00855B42">
        <w:rPr>
          <w:rFonts w:ascii="Georgia" w:hAnsi="Georgia"/>
          <w:sz w:val="22"/>
          <w:szCs w:val="22"/>
        </w:rPr>
        <w:t>concept of</w:t>
      </w:r>
      <w:r w:rsidR="00DE76F0">
        <w:rPr>
          <w:rFonts w:ascii="Georgia" w:hAnsi="Georgia"/>
          <w:sz w:val="22"/>
          <w:szCs w:val="22"/>
        </w:rPr>
        <w:t xml:space="preserve"> providing</w:t>
      </w:r>
      <w:r w:rsidR="00855B42">
        <w:rPr>
          <w:rFonts w:ascii="Georgia" w:hAnsi="Georgia"/>
          <w:sz w:val="22"/>
          <w:szCs w:val="22"/>
        </w:rPr>
        <w:t xml:space="preserve"> financial literacy</w:t>
      </w:r>
      <w:r w:rsidR="00DE76F0">
        <w:rPr>
          <w:rFonts w:ascii="Georgia" w:hAnsi="Georgia"/>
          <w:sz w:val="22"/>
          <w:szCs w:val="22"/>
        </w:rPr>
        <w:t xml:space="preserve"> to staff, they did not like that it would </w:t>
      </w:r>
      <w:r>
        <w:rPr>
          <w:rFonts w:ascii="Georgia" w:hAnsi="Georgia"/>
          <w:sz w:val="22"/>
          <w:szCs w:val="22"/>
        </w:rPr>
        <w:t>be provided by</w:t>
      </w:r>
      <w:r w:rsidR="00855B42">
        <w:rPr>
          <w:rFonts w:ascii="Georgia" w:hAnsi="Georgia"/>
          <w:sz w:val="22"/>
          <w:szCs w:val="22"/>
        </w:rPr>
        <w:t xml:space="preserve"> someone selling a product. T</w:t>
      </w:r>
      <w:r w:rsidR="00DE76F0">
        <w:rPr>
          <w:rFonts w:ascii="Georgia" w:hAnsi="Georgia"/>
          <w:sz w:val="22"/>
          <w:szCs w:val="22"/>
        </w:rPr>
        <w:t>he Trustees also noted that this type of t</w:t>
      </w:r>
      <w:r w:rsidR="00855B42">
        <w:rPr>
          <w:rFonts w:ascii="Georgia" w:hAnsi="Georgia"/>
          <w:sz w:val="22"/>
          <w:szCs w:val="22"/>
        </w:rPr>
        <w:t xml:space="preserve">raining is offered in other areas. </w:t>
      </w:r>
      <w:r w:rsidR="0075625D">
        <w:rPr>
          <w:rFonts w:ascii="Georgia" w:hAnsi="Georgia"/>
          <w:sz w:val="22"/>
          <w:szCs w:val="22"/>
        </w:rPr>
        <w:t>Another consideration is that</w:t>
      </w:r>
      <w:r w:rsidR="00DE76F0">
        <w:rPr>
          <w:rFonts w:ascii="Georgia" w:hAnsi="Georgia"/>
          <w:sz w:val="22"/>
          <w:szCs w:val="22"/>
        </w:rPr>
        <w:t xml:space="preserve"> any vendor </w:t>
      </w:r>
      <w:r>
        <w:rPr>
          <w:rFonts w:ascii="Georgia" w:hAnsi="Georgia"/>
          <w:sz w:val="22"/>
          <w:szCs w:val="22"/>
        </w:rPr>
        <w:t>offering this type of service</w:t>
      </w:r>
      <w:r w:rsidR="00DE76F0">
        <w:rPr>
          <w:rFonts w:ascii="Georgia" w:hAnsi="Georgia"/>
          <w:sz w:val="22"/>
          <w:szCs w:val="22"/>
        </w:rPr>
        <w:t xml:space="preserve"> is required to be vetted by the district and the WEA. Shelly will look into </w:t>
      </w:r>
      <w:r w:rsidR="003912EE">
        <w:rPr>
          <w:rFonts w:ascii="Georgia" w:hAnsi="Georgia"/>
          <w:sz w:val="22"/>
          <w:szCs w:val="22"/>
        </w:rPr>
        <w:t xml:space="preserve">other possible </w:t>
      </w:r>
      <w:r w:rsidR="00DE76F0">
        <w:rPr>
          <w:rFonts w:ascii="Georgia" w:hAnsi="Georgia"/>
          <w:sz w:val="22"/>
          <w:szCs w:val="22"/>
        </w:rPr>
        <w:t xml:space="preserve">options </w:t>
      </w:r>
      <w:r>
        <w:rPr>
          <w:rFonts w:ascii="Georgia" w:hAnsi="Georgia"/>
          <w:sz w:val="22"/>
          <w:szCs w:val="22"/>
        </w:rPr>
        <w:t xml:space="preserve">using not for profit vendors </w:t>
      </w:r>
      <w:r w:rsidR="00DE76F0">
        <w:rPr>
          <w:rFonts w:ascii="Georgia" w:hAnsi="Georgia"/>
          <w:sz w:val="22"/>
          <w:szCs w:val="22"/>
        </w:rPr>
        <w:t>and report back.</w:t>
      </w:r>
    </w:p>
    <w:p w:rsidR="0008166A" w:rsidRPr="008C77EE" w:rsidRDefault="0008166A" w:rsidP="00370AF0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t>Adoption of Minutes</w:t>
      </w:r>
    </w:p>
    <w:p w:rsidR="004116C8" w:rsidRPr="008C77EE" w:rsidRDefault="0008166A" w:rsidP="009D796C">
      <w:pPr>
        <w:pStyle w:val="ListParagraph"/>
        <w:spacing w:before="120"/>
        <w:ind w:left="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A motion was made by </w:t>
      </w:r>
      <w:r w:rsidR="00ED3E47">
        <w:rPr>
          <w:rFonts w:ascii="Georgia" w:hAnsi="Georgia"/>
          <w:sz w:val="22"/>
          <w:szCs w:val="22"/>
        </w:rPr>
        <w:t>Adam Goldstein</w:t>
      </w:r>
      <w:r w:rsidR="004E4581" w:rsidRPr="008C77EE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and seconded by </w:t>
      </w:r>
      <w:r w:rsidR="00ED3E47">
        <w:rPr>
          <w:rFonts w:ascii="Georgia" w:hAnsi="Georgia"/>
          <w:sz w:val="22"/>
          <w:szCs w:val="22"/>
        </w:rPr>
        <w:t>Kelly Shepherd</w:t>
      </w:r>
      <w:r w:rsidR="00394158">
        <w:rPr>
          <w:rFonts w:ascii="Georgia" w:hAnsi="Georgia"/>
          <w:sz w:val="22"/>
          <w:szCs w:val="22"/>
        </w:rPr>
        <w:t xml:space="preserve"> </w:t>
      </w:r>
      <w:r w:rsidRPr="008C77EE">
        <w:rPr>
          <w:rFonts w:ascii="Georgia" w:hAnsi="Georgia"/>
          <w:sz w:val="22"/>
          <w:szCs w:val="22"/>
        </w:rPr>
        <w:t xml:space="preserve">to approve the minutes from the </w:t>
      </w:r>
      <w:r w:rsidR="00B2665E">
        <w:rPr>
          <w:rFonts w:ascii="Georgia" w:hAnsi="Georgia"/>
          <w:sz w:val="22"/>
          <w:szCs w:val="22"/>
        </w:rPr>
        <w:t>November 15</w:t>
      </w:r>
      <w:r w:rsidRPr="008C77EE">
        <w:rPr>
          <w:rFonts w:ascii="Georgia" w:hAnsi="Georgia"/>
          <w:sz w:val="22"/>
          <w:szCs w:val="22"/>
        </w:rPr>
        <w:t xml:space="preserve">, 2017 meeting as written. </w:t>
      </w:r>
      <w:r w:rsidR="0064061B" w:rsidRPr="008C77EE">
        <w:rPr>
          <w:rFonts w:ascii="Georgia" w:hAnsi="Georgia"/>
          <w:sz w:val="22"/>
          <w:szCs w:val="22"/>
        </w:rPr>
        <w:t>The motion passed</w:t>
      </w:r>
      <w:r w:rsidR="00ED3E47">
        <w:rPr>
          <w:rFonts w:ascii="Georgia" w:hAnsi="Georgia"/>
          <w:sz w:val="22"/>
          <w:szCs w:val="22"/>
        </w:rPr>
        <w:t xml:space="preserve"> unanimously</w:t>
      </w:r>
      <w:r w:rsidR="0064061B" w:rsidRPr="008C77EE">
        <w:rPr>
          <w:rFonts w:ascii="Georgia" w:hAnsi="Georgia"/>
          <w:sz w:val="22"/>
          <w:szCs w:val="22"/>
        </w:rPr>
        <w:t xml:space="preserve">. </w:t>
      </w:r>
    </w:p>
    <w:p w:rsidR="00E93107" w:rsidRDefault="00E93107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br w:type="page"/>
      </w:r>
    </w:p>
    <w:p w:rsidR="008C77EE" w:rsidRPr="008C77EE" w:rsidRDefault="008C77EE" w:rsidP="00370AF0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8C77EE">
        <w:rPr>
          <w:rFonts w:ascii="Georgia" w:hAnsi="Georgia"/>
          <w:b/>
          <w:sz w:val="22"/>
          <w:szCs w:val="22"/>
          <w:u w:val="single"/>
        </w:rPr>
        <w:lastRenderedPageBreak/>
        <w:t>Financials</w:t>
      </w:r>
    </w:p>
    <w:p w:rsidR="00394158" w:rsidRDefault="001F11EC" w:rsidP="004B5489">
      <w:pPr>
        <w:spacing w:before="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Darla provided financials</w:t>
      </w:r>
      <w:r w:rsidR="005C7610">
        <w:rPr>
          <w:rFonts w:ascii="Georgia" w:hAnsi="Georgia"/>
          <w:sz w:val="22"/>
          <w:szCs w:val="22"/>
        </w:rPr>
        <w:t xml:space="preserve"> from </w:t>
      </w:r>
      <w:r w:rsidR="00B2665E">
        <w:rPr>
          <w:rFonts w:ascii="Georgia" w:hAnsi="Georgia"/>
          <w:sz w:val="22"/>
          <w:szCs w:val="22"/>
        </w:rPr>
        <w:t>November</w:t>
      </w:r>
      <w:r w:rsidR="005C7610">
        <w:rPr>
          <w:rFonts w:ascii="Georgia" w:hAnsi="Georgia"/>
          <w:sz w:val="22"/>
          <w:szCs w:val="22"/>
        </w:rPr>
        <w:t xml:space="preserve"> 2017 and r</w:t>
      </w:r>
      <w:r>
        <w:rPr>
          <w:rFonts w:ascii="Georgia" w:hAnsi="Georgia"/>
          <w:sz w:val="22"/>
          <w:szCs w:val="22"/>
        </w:rPr>
        <w:t xml:space="preserve">eviewed </w:t>
      </w:r>
      <w:r w:rsidR="0064061B">
        <w:rPr>
          <w:rFonts w:ascii="Georgia" w:hAnsi="Georgia"/>
          <w:sz w:val="22"/>
          <w:szCs w:val="22"/>
        </w:rPr>
        <w:t>them</w:t>
      </w:r>
      <w:r w:rsidR="005C7610">
        <w:rPr>
          <w:rFonts w:ascii="Georgia" w:hAnsi="Georgia"/>
          <w:sz w:val="22"/>
          <w:szCs w:val="22"/>
        </w:rPr>
        <w:t xml:space="preserve"> with the group.</w:t>
      </w:r>
      <w:r w:rsidR="00855B42">
        <w:rPr>
          <w:rFonts w:ascii="Georgia" w:hAnsi="Georgia"/>
          <w:sz w:val="22"/>
          <w:szCs w:val="22"/>
        </w:rPr>
        <w:t xml:space="preserve"> </w:t>
      </w:r>
    </w:p>
    <w:p w:rsidR="00B2665E" w:rsidRPr="00B2665E" w:rsidRDefault="00B2665E" w:rsidP="00E93107">
      <w:pPr>
        <w:spacing w:before="120"/>
        <w:rPr>
          <w:rFonts w:ascii="Georgia" w:hAnsi="Georgia"/>
          <w:b/>
          <w:sz w:val="22"/>
          <w:szCs w:val="22"/>
          <w:u w:val="single"/>
        </w:rPr>
      </w:pPr>
      <w:r w:rsidRPr="00B2665E">
        <w:rPr>
          <w:rFonts w:ascii="Georgia" w:hAnsi="Georgia"/>
          <w:b/>
          <w:sz w:val="22"/>
          <w:szCs w:val="22"/>
          <w:u w:val="single"/>
        </w:rPr>
        <w:t>Trust Policy/Procedure Review</w:t>
      </w:r>
    </w:p>
    <w:p w:rsidR="007F0FEA" w:rsidRPr="007F0FEA" w:rsidRDefault="007F0FEA" w:rsidP="005848A4">
      <w:pPr>
        <w:pStyle w:val="PlainText"/>
        <w:spacing w:before="120"/>
        <w:rPr>
          <w:szCs w:val="22"/>
          <w:u w:val="single"/>
        </w:rPr>
      </w:pPr>
      <w:r w:rsidRPr="007F0FEA">
        <w:rPr>
          <w:szCs w:val="22"/>
          <w:u w:val="single"/>
        </w:rPr>
        <w:t xml:space="preserve">Procedure 250P, Fund Balance and Solvency </w:t>
      </w:r>
    </w:p>
    <w:p w:rsidR="00DA7C46" w:rsidRDefault="00436C0A" w:rsidP="005848A4">
      <w:pPr>
        <w:pStyle w:val="PlainText"/>
        <w:spacing w:before="120"/>
        <w:rPr>
          <w:szCs w:val="22"/>
        </w:rPr>
      </w:pPr>
      <w:r>
        <w:rPr>
          <w:szCs w:val="22"/>
        </w:rPr>
        <w:t xml:space="preserve">The Trustees reviewed </w:t>
      </w:r>
      <w:r w:rsidR="003912EE">
        <w:rPr>
          <w:szCs w:val="22"/>
        </w:rPr>
        <w:t xml:space="preserve">for second reading and adoption </w:t>
      </w:r>
      <w:r>
        <w:rPr>
          <w:szCs w:val="22"/>
        </w:rPr>
        <w:t xml:space="preserve">proposed revisions to </w:t>
      </w:r>
      <w:r w:rsidR="00B2665E">
        <w:rPr>
          <w:szCs w:val="22"/>
        </w:rPr>
        <w:t>Procedure 250P, Fund Balance and Solvency</w:t>
      </w:r>
      <w:r>
        <w:rPr>
          <w:szCs w:val="22"/>
        </w:rPr>
        <w:t xml:space="preserve">. </w:t>
      </w:r>
      <w:r w:rsidR="003912EE">
        <w:rPr>
          <w:szCs w:val="22"/>
        </w:rPr>
        <w:t xml:space="preserve">Proposed revisions to Procedure 250P were provided </w:t>
      </w:r>
      <w:r>
        <w:rPr>
          <w:szCs w:val="22"/>
        </w:rPr>
        <w:t xml:space="preserve">for first reading at the November 15, 2017 Trust meeting. A motion was made by </w:t>
      </w:r>
      <w:r w:rsidR="00141E68">
        <w:rPr>
          <w:szCs w:val="22"/>
        </w:rPr>
        <w:t>Kelly</w:t>
      </w:r>
      <w:r>
        <w:rPr>
          <w:szCs w:val="22"/>
        </w:rPr>
        <w:t xml:space="preserve"> Shepherd and seconded by</w:t>
      </w:r>
      <w:r w:rsidR="00141E68">
        <w:rPr>
          <w:szCs w:val="22"/>
        </w:rPr>
        <w:t xml:space="preserve"> </w:t>
      </w:r>
      <w:r>
        <w:rPr>
          <w:szCs w:val="22"/>
        </w:rPr>
        <w:t>A</w:t>
      </w:r>
      <w:r w:rsidR="00141E68">
        <w:rPr>
          <w:szCs w:val="22"/>
        </w:rPr>
        <w:t xml:space="preserve">dam </w:t>
      </w:r>
      <w:r>
        <w:rPr>
          <w:szCs w:val="22"/>
        </w:rPr>
        <w:t>Goldstein to adopt the revisions to Procedure 250P, Fund Balance and Solvency</w:t>
      </w:r>
      <w:r w:rsidR="003912EE">
        <w:rPr>
          <w:szCs w:val="22"/>
        </w:rPr>
        <w:t xml:space="preserve"> as written</w:t>
      </w:r>
      <w:r w:rsidR="00141E68">
        <w:rPr>
          <w:szCs w:val="22"/>
        </w:rPr>
        <w:t xml:space="preserve">. </w:t>
      </w:r>
      <w:r>
        <w:rPr>
          <w:szCs w:val="22"/>
        </w:rPr>
        <w:t>The motion passed unanimously.</w:t>
      </w:r>
      <w:r w:rsidR="003912EE">
        <w:rPr>
          <w:szCs w:val="22"/>
        </w:rPr>
        <w:t xml:space="preserve">  </w:t>
      </w:r>
    </w:p>
    <w:p w:rsidR="007F0FEA" w:rsidRPr="007F0FEA" w:rsidRDefault="007F0FEA" w:rsidP="004B5489">
      <w:pPr>
        <w:pStyle w:val="PlainText"/>
        <w:spacing w:before="120"/>
        <w:rPr>
          <w:szCs w:val="22"/>
          <w:u w:val="single"/>
        </w:rPr>
      </w:pPr>
      <w:r w:rsidRPr="007F0FEA">
        <w:rPr>
          <w:szCs w:val="22"/>
          <w:u w:val="single"/>
        </w:rPr>
        <w:t>Policy 220, Investment Guidelines</w:t>
      </w:r>
    </w:p>
    <w:p w:rsidR="00B2665E" w:rsidRDefault="003912EE" w:rsidP="007F0FEA">
      <w:pPr>
        <w:pStyle w:val="PlainText"/>
        <w:spacing w:before="120"/>
        <w:rPr>
          <w:szCs w:val="22"/>
        </w:rPr>
      </w:pPr>
      <w:r>
        <w:rPr>
          <w:szCs w:val="22"/>
        </w:rPr>
        <w:t xml:space="preserve">Proposed revisions to </w:t>
      </w:r>
      <w:r w:rsidR="00B2665E">
        <w:rPr>
          <w:szCs w:val="22"/>
        </w:rPr>
        <w:t>Policy 220, Investment Guidelines</w:t>
      </w:r>
      <w:r w:rsidR="00436C0A">
        <w:rPr>
          <w:szCs w:val="22"/>
        </w:rPr>
        <w:t xml:space="preserve">, </w:t>
      </w:r>
      <w:r>
        <w:rPr>
          <w:szCs w:val="22"/>
        </w:rPr>
        <w:t>were</w:t>
      </w:r>
      <w:r w:rsidR="00436C0A">
        <w:rPr>
          <w:szCs w:val="22"/>
        </w:rPr>
        <w:t xml:space="preserve"> provided for</w:t>
      </w:r>
      <w:r w:rsidR="00B2665E">
        <w:rPr>
          <w:szCs w:val="22"/>
        </w:rPr>
        <w:t xml:space="preserve"> first reading.</w:t>
      </w:r>
      <w:r w:rsidR="00436C0A">
        <w:rPr>
          <w:szCs w:val="22"/>
        </w:rPr>
        <w:t xml:space="preserve"> The Trustees reviewed the proposed revisions and recommended that the word “expenditures” be changed to “expenditure”. </w:t>
      </w:r>
      <w:r w:rsidR="007F0FEA">
        <w:rPr>
          <w:szCs w:val="22"/>
        </w:rPr>
        <w:t>This policy will be presented for second reading and adoption at the January Trust meeting.</w:t>
      </w:r>
    </w:p>
    <w:p w:rsidR="00394158" w:rsidRDefault="00394158" w:rsidP="004B5489">
      <w:pPr>
        <w:pStyle w:val="PlainText"/>
        <w:spacing w:before="120"/>
        <w:rPr>
          <w:b/>
          <w:szCs w:val="22"/>
          <w:u w:val="single"/>
        </w:rPr>
      </w:pPr>
      <w:r>
        <w:rPr>
          <w:b/>
          <w:szCs w:val="22"/>
          <w:u w:val="single"/>
        </w:rPr>
        <w:t>Benefits Department Update</w:t>
      </w:r>
    </w:p>
    <w:p w:rsidR="00ED3E47" w:rsidRPr="00ED3E47" w:rsidRDefault="00ED3E47" w:rsidP="00FF5DD0">
      <w:pPr>
        <w:pStyle w:val="PlainText"/>
        <w:spacing w:before="120"/>
        <w:rPr>
          <w:szCs w:val="22"/>
          <w:u w:val="single"/>
        </w:rPr>
      </w:pPr>
      <w:r w:rsidRPr="00ED3E47">
        <w:rPr>
          <w:szCs w:val="22"/>
          <w:u w:val="single"/>
        </w:rPr>
        <w:t>Quarterly EAP Report</w:t>
      </w:r>
    </w:p>
    <w:p w:rsidR="00ED3E47" w:rsidRDefault="00ED3E47" w:rsidP="00ED3E47">
      <w:pPr>
        <w:pStyle w:val="PlainText"/>
        <w:spacing w:before="120"/>
        <w:rPr>
          <w:szCs w:val="22"/>
        </w:rPr>
      </w:pPr>
      <w:r>
        <w:rPr>
          <w:szCs w:val="22"/>
        </w:rPr>
        <w:t>Randi provided the q</w:t>
      </w:r>
      <w:r w:rsidR="00B2665E">
        <w:rPr>
          <w:szCs w:val="22"/>
        </w:rPr>
        <w:t>uarterly EAP report</w:t>
      </w:r>
      <w:r w:rsidR="00331E38">
        <w:rPr>
          <w:szCs w:val="22"/>
        </w:rPr>
        <w:t xml:space="preserve"> </w:t>
      </w:r>
      <w:r>
        <w:rPr>
          <w:szCs w:val="22"/>
        </w:rPr>
        <w:t xml:space="preserve">and reviewed the information with the Trustees. Overall, she said use has been low but consistent. Magellan continues to be very responsive and well performing. </w:t>
      </w:r>
      <w:r w:rsidR="00331E38">
        <w:rPr>
          <w:szCs w:val="22"/>
        </w:rPr>
        <w:t xml:space="preserve">Brochures </w:t>
      </w:r>
      <w:r>
        <w:rPr>
          <w:szCs w:val="22"/>
        </w:rPr>
        <w:t xml:space="preserve">for the EAP program have been </w:t>
      </w:r>
      <w:r w:rsidR="00331E38">
        <w:rPr>
          <w:szCs w:val="22"/>
        </w:rPr>
        <w:t>provided to schools</w:t>
      </w:r>
      <w:r>
        <w:rPr>
          <w:szCs w:val="22"/>
        </w:rPr>
        <w:t xml:space="preserve"> for distribution to staff</w:t>
      </w:r>
      <w:r w:rsidR="00331E38">
        <w:rPr>
          <w:szCs w:val="22"/>
        </w:rPr>
        <w:t xml:space="preserve">. </w:t>
      </w:r>
      <w:r>
        <w:rPr>
          <w:szCs w:val="22"/>
        </w:rPr>
        <w:t xml:space="preserve">Randi </w:t>
      </w:r>
      <w:r w:rsidR="00712AE8">
        <w:rPr>
          <w:szCs w:val="22"/>
        </w:rPr>
        <w:t>explained that</w:t>
      </w:r>
      <w:r>
        <w:rPr>
          <w:szCs w:val="22"/>
        </w:rPr>
        <w:t xml:space="preserve"> this can be a tough time of year for some so she wanted staff to have the information </w:t>
      </w:r>
      <w:r w:rsidR="00CA0D6D">
        <w:rPr>
          <w:szCs w:val="22"/>
        </w:rPr>
        <w:t>over winter break</w:t>
      </w:r>
      <w:r w:rsidR="003912EE" w:rsidRPr="003912EE">
        <w:rPr>
          <w:szCs w:val="22"/>
        </w:rPr>
        <w:t xml:space="preserve"> </w:t>
      </w:r>
      <w:r w:rsidR="003912EE">
        <w:rPr>
          <w:szCs w:val="22"/>
        </w:rPr>
        <w:t>if needed</w:t>
      </w:r>
      <w:r>
        <w:rPr>
          <w:szCs w:val="22"/>
        </w:rPr>
        <w:t>.</w:t>
      </w:r>
    </w:p>
    <w:p w:rsidR="00ED3E47" w:rsidRPr="00ED3E47" w:rsidRDefault="00ED3E47" w:rsidP="004B5489">
      <w:pPr>
        <w:pStyle w:val="PlainText"/>
        <w:spacing w:before="120"/>
        <w:rPr>
          <w:szCs w:val="22"/>
          <w:u w:val="single"/>
        </w:rPr>
      </w:pPr>
      <w:r w:rsidRPr="00ED3E47">
        <w:rPr>
          <w:szCs w:val="22"/>
          <w:u w:val="single"/>
        </w:rPr>
        <w:t>Open Enrollment Update</w:t>
      </w:r>
    </w:p>
    <w:p w:rsidR="00F11CCD" w:rsidRDefault="00ED3E47" w:rsidP="00ED3E47">
      <w:pPr>
        <w:pStyle w:val="PlainText"/>
        <w:spacing w:before="120"/>
        <w:rPr>
          <w:szCs w:val="22"/>
        </w:rPr>
      </w:pPr>
      <w:r>
        <w:rPr>
          <w:szCs w:val="22"/>
        </w:rPr>
        <w:t>Staff are still collecting data, but o</w:t>
      </w:r>
      <w:r w:rsidR="003912EE">
        <w:rPr>
          <w:szCs w:val="22"/>
        </w:rPr>
        <w:t>verall</w:t>
      </w:r>
      <w:r>
        <w:rPr>
          <w:szCs w:val="22"/>
        </w:rPr>
        <w:t xml:space="preserve"> are </w:t>
      </w:r>
      <w:r w:rsidR="00331E38">
        <w:rPr>
          <w:szCs w:val="22"/>
        </w:rPr>
        <w:t xml:space="preserve">seeing </w:t>
      </w:r>
      <w:r w:rsidR="003912EE">
        <w:rPr>
          <w:szCs w:val="22"/>
        </w:rPr>
        <w:t>movement</w:t>
      </w:r>
      <w:r w:rsidR="00CA0D6D">
        <w:rPr>
          <w:szCs w:val="22"/>
        </w:rPr>
        <w:t xml:space="preserve"> between plans, and </w:t>
      </w:r>
      <w:r w:rsidR="00F11CCD">
        <w:rPr>
          <w:szCs w:val="22"/>
        </w:rPr>
        <w:t xml:space="preserve">from Aetna to </w:t>
      </w:r>
      <w:r w:rsidR="00331E38">
        <w:rPr>
          <w:szCs w:val="22"/>
        </w:rPr>
        <w:t>Kaiser</w:t>
      </w:r>
      <w:r w:rsidR="00712AE8">
        <w:rPr>
          <w:szCs w:val="22"/>
        </w:rPr>
        <w:t xml:space="preserve"> Permanente</w:t>
      </w:r>
      <w:r w:rsidR="00331E38">
        <w:rPr>
          <w:szCs w:val="22"/>
        </w:rPr>
        <w:t xml:space="preserve">. </w:t>
      </w:r>
      <w:r w:rsidR="00F11CCD">
        <w:rPr>
          <w:szCs w:val="22"/>
        </w:rPr>
        <w:t xml:space="preserve">The Trustees provided information on what kinds of data they would like to have </w:t>
      </w:r>
      <w:r w:rsidR="00794B4F">
        <w:rPr>
          <w:szCs w:val="22"/>
        </w:rPr>
        <w:t xml:space="preserve">presented </w:t>
      </w:r>
      <w:r w:rsidR="00F11CCD">
        <w:rPr>
          <w:szCs w:val="22"/>
        </w:rPr>
        <w:t xml:space="preserve">at the January meeting. </w:t>
      </w:r>
    </w:p>
    <w:p w:rsidR="00F11CCD" w:rsidRPr="00F11CCD" w:rsidRDefault="00F11CCD" w:rsidP="004B5489">
      <w:pPr>
        <w:pStyle w:val="PlainText"/>
        <w:spacing w:before="120"/>
        <w:rPr>
          <w:szCs w:val="22"/>
          <w:u w:val="single"/>
        </w:rPr>
      </w:pPr>
      <w:r w:rsidRPr="00F11CCD">
        <w:rPr>
          <w:szCs w:val="22"/>
          <w:u w:val="single"/>
        </w:rPr>
        <w:t>Out-of-Network Provider Issues</w:t>
      </w:r>
    </w:p>
    <w:p w:rsidR="00F11CCD" w:rsidRDefault="00141E68" w:rsidP="00F11CCD">
      <w:pPr>
        <w:pStyle w:val="PlainText"/>
        <w:spacing w:before="120"/>
        <w:rPr>
          <w:szCs w:val="22"/>
        </w:rPr>
      </w:pPr>
      <w:r>
        <w:rPr>
          <w:szCs w:val="22"/>
        </w:rPr>
        <w:t xml:space="preserve">Susan </w:t>
      </w:r>
      <w:r w:rsidR="00F11CCD">
        <w:rPr>
          <w:szCs w:val="22"/>
        </w:rPr>
        <w:t xml:space="preserve">shared a </w:t>
      </w:r>
      <w:r w:rsidR="00CA0D6D">
        <w:rPr>
          <w:szCs w:val="22"/>
        </w:rPr>
        <w:t xml:space="preserve">staff member’s </w:t>
      </w:r>
      <w:r w:rsidR="0075625D">
        <w:rPr>
          <w:szCs w:val="22"/>
        </w:rPr>
        <w:t xml:space="preserve">concerns </w:t>
      </w:r>
      <w:r w:rsidR="00F11CCD">
        <w:rPr>
          <w:szCs w:val="22"/>
        </w:rPr>
        <w:t>related to mental health services with a</w:t>
      </w:r>
      <w:r w:rsidR="00831022">
        <w:rPr>
          <w:szCs w:val="22"/>
        </w:rPr>
        <w:t>n out-of-network provider. Cris</w:t>
      </w:r>
      <w:r w:rsidR="00F11CCD">
        <w:rPr>
          <w:szCs w:val="22"/>
        </w:rPr>
        <w:t xml:space="preserve"> explained the issues in this situation and how she could help the staff member. She </w:t>
      </w:r>
      <w:r w:rsidR="00712AE8">
        <w:rPr>
          <w:szCs w:val="22"/>
        </w:rPr>
        <w:t xml:space="preserve">said they are </w:t>
      </w:r>
      <w:r w:rsidR="00F11CCD">
        <w:rPr>
          <w:szCs w:val="22"/>
        </w:rPr>
        <w:t xml:space="preserve">happy to assist and encouraged the Trustees to refer staff members to </w:t>
      </w:r>
      <w:r w:rsidR="00712AE8">
        <w:rPr>
          <w:szCs w:val="22"/>
        </w:rPr>
        <w:t>the benefits team</w:t>
      </w:r>
      <w:r w:rsidR="00F11CCD">
        <w:rPr>
          <w:szCs w:val="22"/>
        </w:rPr>
        <w:t xml:space="preserve"> for any benefit concerns or assistance.</w:t>
      </w:r>
      <w:r w:rsidR="0075625D">
        <w:rPr>
          <w:szCs w:val="22"/>
        </w:rPr>
        <w:t xml:space="preserve"> </w:t>
      </w:r>
    </w:p>
    <w:p w:rsidR="008A3890" w:rsidRPr="008A3890" w:rsidRDefault="00394158" w:rsidP="00CA0D6D">
      <w:pPr>
        <w:pStyle w:val="PlainText"/>
        <w:spacing w:before="12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Upcoming </w:t>
      </w:r>
      <w:r w:rsidR="005848A4">
        <w:rPr>
          <w:b/>
          <w:szCs w:val="22"/>
          <w:u w:val="single"/>
        </w:rPr>
        <w:t>January</w:t>
      </w:r>
      <w:r>
        <w:rPr>
          <w:b/>
          <w:szCs w:val="22"/>
          <w:u w:val="single"/>
        </w:rPr>
        <w:t xml:space="preserve"> Agenda items</w:t>
      </w:r>
    </w:p>
    <w:p w:rsidR="00DE21C5" w:rsidRPr="008C77EE" w:rsidRDefault="00DE21C5" w:rsidP="00930797">
      <w:pPr>
        <w:spacing w:before="120"/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 xml:space="preserve">The Trustees reviewed agenda items for the </w:t>
      </w:r>
      <w:r w:rsidR="005848A4">
        <w:rPr>
          <w:rFonts w:ascii="Georgia" w:hAnsi="Georgia"/>
          <w:sz w:val="22"/>
          <w:szCs w:val="22"/>
        </w:rPr>
        <w:t>January 17, 2018</w:t>
      </w:r>
      <w:r w:rsidRPr="008C77EE">
        <w:rPr>
          <w:rFonts w:ascii="Georgia" w:hAnsi="Georgia"/>
          <w:sz w:val="22"/>
          <w:szCs w:val="22"/>
        </w:rPr>
        <w:t xml:space="preserve"> meeting</w:t>
      </w:r>
      <w:r w:rsidR="009B3884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:rsidR="009C3C29" w:rsidRPr="008C77EE" w:rsidRDefault="009C3C29" w:rsidP="004B5489">
      <w:pPr>
        <w:pStyle w:val="PlainText"/>
        <w:spacing w:before="120"/>
        <w:rPr>
          <w:b/>
          <w:szCs w:val="22"/>
          <w:u w:val="single"/>
        </w:rPr>
      </w:pPr>
      <w:r w:rsidRPr="008C77EE">
        <w:rPr>
          <w:b/>
          <w:szCs w:val="22"/>
          <w:u w:val="single"/>
        </w:rPr>
        <w:t>Adjournment</w:t>
      </w:r>
    </w:p>
    <w:p w:rsidR="001363DC" w:rsidRPr="008C77EE" w:rsidRDefault="003F64B7" w:rsidP="009C3C29">
      <w:pPr>
        <w:pStyle w:val="PlainText"/>
        <w:spacing w:before="120"/>
        <w:rPr>
          <w:szCs w:val="22"/>
        </w:rPr>
      </w:pPr>
      <w:r w:rsidRPr="008C77EE">
        <w:rPr>
          <w:szCs w:val="22"/>
        </w:rPr>
        <w:t>The meeting was</w:t>
      </w:r>
      <w:r w:rsidR="00A964FA" w:rsidRPr="008C77EE">
        <w:rPr>
          <w:szCs w:val="22"/>
        </w:rPr>
        <w:t xml:space="preserve"> adjourned </w:t>
      </w:r>
      <w:r w:rsidR="009C3C29" w:rsidRPr="008C77EE">
        <w:rPr>
          <w:szCs w:val="22"/>
        </w:rPr>
        <w:t xml:space="preserve">by </w:t>
      </w:r>
      <w:r w:rsidR="00EE025D">
        <w:rPr>
          <w:szCs w:val="22"/>
        </w:rPr>
        <w:t>Susan</w:t>
      </w:r>
      <w:r w:rsidR="00C6409F">
        <w:rPr>
          <w:szCs w:val="22"/>
        </w:rPr>
        <w:t xml:space="preserve"> </w:t>
      </w:r>
      <w:r w:rsidR="00EE025D">
        <w:rPr>
          <w:szCs w:val="22"/>
        </w:rPr>
        <w:t>Lindsey</w:t>
      </w:r>
      <w:r w:rsidR="009C3C29" w:rsidRPr="008C77EE">
        <w:rPr>
          <w:szCs w:val="22"/>
        </w:rPr>
        <w:t xml:space="preserve"> </w:t>
      </w:r>
      <w:r w:rsidR="00A964FA" w:rsidRPr="008C77EE">
        <w:rPr>
          <w:szCs w:val="22"/>
        </w:rPr>
        <w:t xml:space="preserve">at </w:t>
      </w:r>
      <w:r w:rsidR="00C6409F">
        <w:rPr>
          <w:szCs w:val="22"/>
        </w:rPr>
        <w:t>4:53</w:t>
      </w:r>
      <w:r w:rsidR="00A964FA" w:rsidRPr="008C77EE">
        <w:rPr>
          <w:szCs w:val="22"/>
        </w:rPr>
        <w:t xml:space="preserve"> p.m.</w:t>
      </w:r>
      <w:r w:rsidR="005D0996" w:rsidRPr="008C77EE">
        <w:rPr>
          <w:szCs w:val="22"/>
        </w:rPr>
        <w:t xml:space="preserve"> </w:t>
      </w:r>
    </w:p>
    <w:p w:rsidR="001363DC" w:rsidRPr="008C77EE" w:rsidRDefault="001363DC" w:rsidP="00024709">
      <w:pPr>
        <w:pStyle w:val="PlainText"/>
        <w:rPr>
          <w:szCs w:val="22"/>
        </w:rPr>
      </w:pPr>
    </w:p>
    <w:p w:rsidR="002664F4" w:rsidRPr="008C77EE" w:rsidRDefault="00C61F78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Sincerely,</w:t>
      </w:r>
    </w:p>
    <w:p w:rsidR="002664F4" w:rsidRPr="008C77EE" w:rsidRDefault="002664F4">
      <w:pPr>
        <w:rPr>
          <w:rFonts w:ascii="Georgia" w:hAnsi="Georgia"/>
          <w:sz w:val="22"/>
          <w:szCs w:val="22"/>
        </w:rPr>
      </w:pPr>
    </w:p>
    <w:p w:rsidR="00B821FA" w:rsidRPr="008C77EE" w:rsidRDefault="00B821FA">
      <w:pPr>
        <w:rPr>
          <w:rFonts w:ascii="Georgia" w:hAnsi="Georgia"/>
          <w:sz w:val="22"/>
          <w:szCs w:val="22"/>
        </w:rPr>
      </w:pPr>
    </w:p>
    <w:p w:rsidR="002664F4" w:rsidRPr="008C77EE" w:rsidRDefault="002664F4">
      <w:pPr>
        <w:rPr>
          <w:rFonts w:ascii="Georgia" w:hAnsi="Georgia"/>
          <w:sz w:val="22"/>
          <w:szCs w:val="22"/>
        </w:rPr>
      </w:pPr>
    </w:p>
    <w:p w:rsidR="00FB60DE" w:rsidRPr="008C77EE" w:rsidRDefault="005441AF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Susan Lindsey</w:t>
      </w:r>
    </w:p>
    <w:p w:rsidR="00E3180D" w:rsidRPr="008C77EE" w:rsidRDefault="00FB60DE">
      <w:pPr>
        <w:rPr>
          <w:rFonts w:ascii="Georgia" w:hAnsi="Georgia"/>
          <w:sz w:val="22"/>
          <w:szCs w:val="22"/>
        </w:rPr>
      </w:pPr>
      <w:r w:rsidRPr="008C77EE">
        <w:rPr>
          <w:rFonts w:ascii="Georgia" w:hAnsi="Georgia"/>
          <w:sz w:val="22"/>
          <w:szCs w:val="22"/>
        </w:rPr>
        <w:t>Secretary</w:t>
      </w:r>
    </w:p>
    <w:p w:rsidR="00CE2796" w:rsidRPr="008C77EE" w:rsidRDefault="00CE2796">
      <w:pPr>
        <w:rPr>
          <w:rFonts w:ascii="Georgia" w:hAnsi="Georgia"/>
          <w:sz w:val="22"/>
          <w:szCs w:val="22"/>
        </w:rPr>
      </w:pPr>
    </w:p>
    <w:p w:rsidR="00394158" w:rsidRPr="008C77EE" w:rsidRDefault="00394158">
      <w:pPr>
        <w:rPr>
          <w:rFonts w:ascii="Georgia" w:hAnsi="Georgia"/>
          <w:sz w:val="22"/>
          <w:szCs w:val="22"/>
        </w:rPr>
      </w:pPr>
      <w:proofErr w:type="spellStart"/>
      <w:proofErr w:type="gramStart"/>
      <w:r>
        <w:rPr>
          <w:rFonts w:ascii="Georgia" w:hAnsi="Georgia"/>
          <w:sz w:val="22"/>
          <w:szCs w:val="22"/>
        </w:rPr>
        <w:t>k</w:t>
      </w:r>
      <w:r w:rsidR="00C61F78" w:rsidRPr="008C77EE">
        <w:rPr>
          <w:rFonts w:ascii="Georgia" w:hAnsi="Georgia"/>
          <w:sz w:val="22"/>
          <w:szCs w:val="22"/>
        </w:rPr>
        <w:t>n</w:t>
      </w:r>
      <w:proofErr w:type="spellEnd"/>
      <w:proofErr w:type="gramEnd"/>
    </w:p>
    <w:sectPr w:rsidR="00394158" w:rsidRPr="008C77EE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0C" w:rsidRDefault="00EC210C">
      <w:r>
        <w:separator/>
      </w:r>
    </w:p>
  </w:endnote>
  <w:endnote w:type="continuationSeparator" w:id="0">
    <w:p w:rsidR="00EC210C" w:rsidRDefault="00E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5D" w:rsidRDefault="00756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5D" w:rsidRDefault="00756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5D" w:rsidRDefault="0075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0C" w:rsidRDefault="00EC210C">
      <w:r>
        <w:separator/>
      </w:r>
    </w:p>
  </w:footnote>
  <w:footnote w:type="continuationSeparator" w:id="0">
    <w:p w:rsidR="00EC210C" w:rsidRDefault="00E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75" w:rsidRDefault="0087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:rsidR="00EC210C" w:rsidRDefault="005848A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December 13</w:t>
    </w:r>
    <w:r w:rsidR="00DA7C46">
      <w:rPr>
        <w:rFonts w:ascii="Georgia" w:hAnsi="Georgia"/>
        <w:sz w:val="18"/>
        <w:szCs w:val="18"/>
      </w:rPr>
      <w:t>, 2017</w:t>
    </w:r>
  </w:p>
  <w:p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75" w:rsidRDefault="0087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822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09"/>
    <w:rsid w:val="00006B19"/>
    <w:rsid w:val="000170C4"/>
    <w:rsid w:val="00023653"/>
    <w:rsid w:val="00024709"/>
    <w:rsid w:val="00024C74"/>
    <w:rsid w:val="00027309"/>
    <w:rsid w:val="00034E2C"/>
    <w:rsid w:val="00041AB8"/>
    <w:rsid w:val="000424F5"/>
    <w:rsid w:val="000466EE"/>
    <w:rsid w:val="00063791"/>
    <w:rsid w:val="00065ABA"/>
    <w:rsid w:val="00067129"/>
    <w:rsid w:val="00070553"/>
    <w:rsid w:val="000710CA"/>
    <w:rsid w:val="0007128C"/>
    <w:rsid w:val="00071FAD"/>
    <w:rsid w:val="00071FD2"/>
    <w:rsid w:val="0007376B"/>
    <w:rsid w:val="00074E8C"/>
    <w:rsid w:val="0008041B"/>
    <w:rsid w:val="0008166A"/>
    <w:rsid w:val="0008322B"/>
    <w:rsid w:val="00084135"/>
    <w:rsid w:val="0008733B"/>
    <w:rsid w:val="00091B09"/>
    <w:rsid w:val="0009382C"/>
    <w:rsid w:val="000A17CB"/>
    <w:rsid w:val="000A210B"/>
    <w:rsid w:val="000A5F17"/>
    <w:rsid w:val="000A6DF0"/>
    <w:rsid w:val="000B0BC3"/>
    <w:rsid w:val="000B2921"/>
    <w:rsid w:val="000B4D73"/>
    <w:rsid w:val="000B5F5B"/>
    <w:rsid w:val="000B643A"/>
    <w:rsid w:val="000B6CF2"/>
    <w:rsid w:val="000B71A3"/>
    <w:rsid w:val="000B7CE9"/>
    <w:rsid w:val="000C41F0"/>
    <w:rsid w:val="000C430D"/>
    <w:rsid w:val="000C7FBB"/>
    <w:rsid w:val="000D09A4"/>
    <w:rsid w:val="000E0A85"/>
    <w:rsid w:val="000E1464"/>
    <w:rsid w:val="000E1969"/>
    <w:rsid w:val="000F1094"/>
    <w:rsid w:val="000F20CD"/>
    <w:rsid w:val="000F2802"/>
    <w:rsid w:val="000F3BA4"/>
    <w:rsid w:val="000F7634"/>
    <w:rsid w:val="000F76A9"/>
    <w:rsid w:val="00103FEF"/>
    <w:rsid w:val="00105DF0"/>
    <w:rsid w:val="00110687"/>
    <w:rsid w:val="00115B6A"/>
    <w:rsid w:val="001171D6"/>
    <w:rsid w:val="001264D1"/>
    <w:rsid w:val="0012763F"/>
    <w:rsid w:val="001334B4"/>
    <w:rsid w:val="00133CC1"/>
    <w:rsid w:val="001363DC"/>
    <w:rsid w:val="00137790"/>
    <w:rsid w:val="00141E68"/>
    <w:rsid w:val="0014266D"/>
    <w:rsid w:val="0014497B"/>
    <w:rsid w:val="0014563E"/>
    <w:rsid w:val="001478E7"/>
    <w:rsid w:val="001514C2"/>
    <w:rsid w:val="00151879"/>
    <w:rsid w:val="00152B34"/>
    <w:rsid w:val="00153CAA"/>
    <w:rsid w:val="0015427D"/>
    <w:rsid w:val="00156B4F"/>
    <w:rsid w:val="00162C14"/>
    <w:rsid w:val="0016529E"/>
    <w:rsid w:val="00166B56"/>
    <w:rsid w:val="00173649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41A0"/>
    <w:rsid w:val="001A2648"/>
    <w:rsid w:val="001A2E6F"/>
    <w:rsid w:val="001B306F"/>
    <w:rsid w:val="001C70C8"/>
    <w:rsid w:val="001D036C"/>
    <w:rsid w:val="001D2558"/>
    <w:rsid w:val="001D3D61"/>
    <w:rsid w:val="001D5907"/>
    <w:rsid w:val="001E06F3"/>
    <w:rsid w:val="001E249A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2365"/>
    <w:rsid w:val="00212DCF"/>
    <w:rsid w:val="00214851"/>
    <w:rsid w:val="002167AF"/>
    <w:rsid w:val="00217BAB"/>
    <w:rsid w:val="002202A3"/>
    <w:rsid w:val="0022305A"/>
    <w:rsid w:val="002237FC"/>
    <w:rsid w:val="00226879"/>
    <w:rsid w:val="00227161"/>
    <w:rsid w:val="002349AE"/>
    <w:rsid w:val="00235BE7"/>
    <w:rsid w:val="0024045B"/>
    <w:rsid w:val="00241051"/>
    <w:rsid w:val="002422B1"/>
    <w:rsid w:val="00242B99"/>
    <w:rsid w:val="00245848"/>
    <w:rsid w:val="0025122B"/>
    <w:rsid w:val="00252798"/>
    <w:rsid w:val="002543E1"/>
    <w:rsid w:val="0025448A"/>
    <w:rsid w:val="00254F81"/>
    <w:rsid w:val="00255D4A"/>
    <w:rsid w:val="002566B5"/>
    <w:rsid w:val="00257E69"/>
    <w:rsid w:val="00262764"/>
    <w:rsid w:val="00262DD4"/>
    <w:rsid w:val="0026310F"/>
    <w:rsid w:val="002660B0"/>
    <w:rsid w:val="002662C8"/>
    <w:rsid w:val="002664F4"/>
    <w:rsid w:val="00270C79"/>
    <w:rsid w:val="00272635"/>
    <w:rsid w:val="00276067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2E08"/>
    <w:rsid w:val="002B4E63"/>
    <w:rsid w:val="002B5F28"/>
    <w:rsid w:val="002C0030"/>
    <w:rsid w:val="002C11EA"/>
    <w:rsid w:val="002C2D63"/>
    <w:rsid w:val="002D1B7F"/>
    <w:rsid w:val="002D3DE3"/>
    <w:rsid w:val="002D4C6E"/>
    <w:rsid w:val="002D5110"/>
    <w:rsid w:val="002D7516"/>
    <w:rsid w:val="002E20F6"/>
    <w:rsid w:val="002E4222"/>
    <w:rsid w:val="002E4FA8"/>
    <w:rsid w:val="002E5324"/>
    <w:rsid w:val="002E55A2"/>
    <w:rsid w:val="002E5C7A"/>
    <w:rsid w:val="002F1621"/>
    <w:rsid w:val="002F1F4B"/>
    <w:rsid w:val="00300E8B"/>
    <w:rsid w:val="0030237B"/>
    <w:rsid w:val="00304434"/>
    <w:rsid w:val="003059DC"/>
    <w:rsid w:val="00307F0A"/>
    <w:rsid w:val="0031202B"/>
    <w:rsid w:val="003136A0"/>
    <w:rsid w:val="0031505D"/>
    <w:rsid w:val="0031515E"/>
    <w:rsid w:val="003174B1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50844"/>
    <w:rsid w:val="00351613"/>
    <w:rsid w:val="00353A9C"/>
    <w:rsid w:val="0035576D"/>
    <w:rsid w:val="00356EC1"/>
    <w:rsid w:val="00370AF0"/>
    <w:rsid w:val="0037632D"/>
    <w:rsid w:val="00376759"/>
    <w:rsid w:val="00376A5F"/>
    <w:rsid w:val="00376BB5"/>
    <w:rsid w:val="00377456"/>
    <w:rsid w:val="003778E7"/>
    <w:rsid w:val="00382991"/>
    <w:rsid w:val="00384049"/>
    <w:rsid w:val="003859E2"/>
    <w:rsid w:val="003912EE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C2E9F"/>
    <w:rsid w:val="003C3496"/>
    <w:rsid w:val="003C43A3"/>
    <w:rsid w:val="003C71DC"/>
    <w:rsid w:val="003C7239"/>
    <w:rsid w:val="003C7F30"/>
    <w:rsid w:val="003D16A6"/>
    <w:rsid w:val="003D2109"/>
    <w:rsid w:val="003D457E"/>
    <w:rsid w:val="003D4F8B"/>
    <w:rsid w:val="003D706D"/>
    <w:rsid w:val="003E1A70"/>
    <w:rsid w:val="003E1AA8"/>
    <w:rsid w:val="003F19FF"/>
    <w:rsid w:val="003F3547"/>
    <w:rsid w:val="003F50C3"/>
    <w:rsid w:val="003F54B1"/>
    <w:rsid w:val="003F64B7"/>
    <w:rsid w:val="00402C6D"/>
    <w:rsid w:val="00407AF0"/>
    <w:rsid w:val="00407C9F"/>
    <w:rsid w:val="004107AF"/>
    <w:rsid w:val="0041149E"/>
    <w:rsid w:val="004116C8"/>
    <w:rsid w:val="00413FCF"/>
    <w:rsid w:val="00416C17"/>
    <w:rsid w:val="00420EEA"/>
    <w:rsid w:val="00421E2E"/>
    <w:rsid w:val="004223E6"/>
    <w:rsid w:val="004240E7"/>
    <w:rsid w:val="00424FB7"/>
    <w:rsid w:val="00425014"/>
    <w:rsid w:val="00425477"/>
    <w:rsid w:val="004254F5"/>
    <w:rsid w:val="00427A10"/>
    <w:rsid w:val="004316B2"/>
    <w:rsid w:val="00435A33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90CD1"/>
    <w:rsid w:val="0049609E"/>
    <w:rsid w:val="004A06B7"/>
    <w:rsid w:val="004A0E4B"/>
    <w:rsid w:val="004A1508"/>
    <w:rsid w:val="004A34F6"/>
    <w:rsid w:val="004A3712"/>
    <w:rsid w:val="004B02A4"/>
    <w:rsid w:val="004B04DD"/>
    <w:rsid w:val="004B4185"/>
    <w:rsid w:val="004B5489"/>
    <w:rsid w:val="004B7178"/>
    <w:rsid w:val="004C3FA4"/>
    <w:rsid w:val="004C4479"/>
    <w:rsid w:val="004C56DE"/>
    <w:rsid w:val="004C59B5"/>
    <w:rsid w:val="004D6A18"/>
    <w:rsid w:val="004E2136"/>
    <w:rsid w:val="004E4581"/>
    <w:rsid w:val="004E48E7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41AF"/>
    <w:rsid w:val="005458AD"/>
    <w:rsid w:val="005512C8"/>
    <w:rsid w:val="00554DAE"/>
    <w:rsid w:val="005606C5"/>
    <w:rsid w:val="005617F4"/>
    <w:rsid w:val="005672CD"/>
    <w:rsid w:val="00567B7B"/>
    <w:rsid w:val="005725C2"/>
    <w:rsid w:val="0057704D"/>
    <w:rsid w:val="005800FB"/>
    <w:rsid w:val="00581790"/>
    <w:rsid w:val="005848A4"/>
    <w:rsid w:val="0058495B"/>
    <w:rsid w:val="0059087F"/>
    <w:rsid w:val="00591631"/>
    <w:rsid w:val="00595A83"/>
    <w:rsid w:val="00596B16"/>
    <w:rsid w:val="005A14EA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7610"/>
    <w:rsid w:val="005D0996"/>
    <w:rsid w:val="005D0DFE"/>
    <w:rsid w:val="005D371A"/>
    <w:rsid w:val="005D430F"/>
    <w:rsid w:val="005D486B"/>
    <w:rsid w:val="005E08FF"/>
    <w:rsid w:val="005E50F8"/>
    <w:rsid w:val="005E7039"/>
    <w:rsid w:val="005F28DF"/>
    <w:rsid w:val="005F3228"/>
    <w:rsid w:val="005F4D40"/>
    <w:rsid w:val="005F658A"/>
    <w:rsid w:val="0060531F"/>
    <w:rsid w:val="00606C7D"/>
    <w:rsid w:val="0060764A"/>
    <w:rsid w:val="0061057D"/>
    <w:rsid w:val="00614C70"/>
    <w:rsid w:val="006235AE"/>
    <w:rsid w:val="006313E4"/>
    <w:rsid w:val="00634E42"/>
    <w:rsid w:val="00637C31"/>
    <w:rsid w:val="00637C3F"/>
    <w:rsid w:val="0064061B"/>
    <w:rsid w:val="00641F9B"/>
    <w:rsid w:val="0064369F"/>
    <w:rsid w:val="00645D62"/>
    <w:rsid w:val="006513FE"/>
    <w:rsid w:val="00652168"/>
    <w:rsid w:val="00653ADD"/>
    <w:rsid w:val="006574B6"/>
    <w:rsid w:val="006607F3"/>
    <w:rsid w:val="00660F0C"/>
    <w:rsid w:val="00661981"/>
    <w:rsid w:val="00666846"/>
    <w:rsid w:val="00670C79"/>
    <w:rsid w:val="006719A6"/>
    <w:rsid w:val="00677E14"/>
    <w:rsid w:val="00681F7A"/>
    <w:rsid w:val="00682C4F"/>
    <w:rsid w:val="006A0C9B"/>
    <w:rsid w:val="006A1A42"/>
    <w:rsid w:val="006A63C2"/>
    <w:rsid w:val="006B0160"/>
    <w:rsid w:val="006B18C2"/>
    <w:rsid w:val="006B389D"/>
    <w:rsid w:val="006B6C69"/>
    <w:rsid w:val="006B72B2"/>
    <w:rsid w:val="006B7639"/>
    <w:rsid w:val="006B7C89"/>
    <w:rsid w:val="006C3304"/>
    <w:rsid w:val="006C48A3"/>
    <w:rsid w:val="006C74F7"/>
    <w:rsid w:val="006D03CA"/>
    <w:rsid w:val="006D3342"/>
    <w:rsid w:val="006D513E"/>
    <w:rsid w:val="006D7908"/>
    <w:rsid w:val="006D7D55"/>
    <w:rsid w:val="006D7F37"/>
    <w:rsid w:val="006E07BE"/>
    <w:rsid w:val="006F37EC"/>
    <w:rsid w:val="006F3C39"/>
    <w:rsid w:val="006F4AE9"/>
    <w:rsid w:val="00701B19"/>
    <w:rsid w:val="00704296"/>
    <w:rsid w:val="00707A27"/>
    <w:rsid w:val="00707A28"/>
    <w:rsid w:val="00711B8D"/>
    <w:rsid w:val="00712AE8"/>
    <w:rsid w:val="007157D3"/>
    <w:rsid w:val="0071695A"/>
    <w:rsid w:val="007303E5"/>
    <w:rsid w:val="00730600"/>
    <w:rsid w:val="007316F8"/>
    <w:rsid w:val="00731B9C"/>
    <w:rsid w:val="00731E05"/>
    <w:rsid w:val="00737C2C"/>
    <w:rsid w:val="00737F88"/>
    <w:rsid w:val="007402D0"/>
    <w:rsid w:val="00740DA5"/>
    <w:rsid w:val="00742676"/>
    <w:rsid w:val="007445C2"/>
    <w:rsid w:val="007456A5"/>
    <w:rsid w:val="007467FE"/>
    <w:rsid w:val="00746DC4"/>
    <w:rsid w:val="00747DE2"/>
    <w:rsid w:val="007535F4"/>
    <w:rsid w:val="00753F8E"/>
    <w:rsid w:val="007547B7"/>
    <w:rsid w:val="00754C1E"/>
    <w:rsid w:val="007553E6"/>
    <w:rsid w:val="00755F67"/>
    <w:rsid w:val="0075625D"/>
    <w:rsid w:val="00761995"/>
    <w:rsid w:val="0076705A"/>
    <w:rsid w:val="00774D27"/>
    <w:rsid w:val="00776FF8"/>
    <w:rsid w:val="00777C98"/>
    <w:rsid w:val="00780A6B"/>
    <w:rsid w:val="00782581"/>
    <w:rsid w:val="007861AD"/>
    <w:rsid w:val="007862EB"/>
    <w:rsid w:val="00792289"/>
    <w:rsid w:val="00793638"/>
    <w:rsid w:val="00794B4F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7978"/>
    <w:rsid w:val="007E0539"/>
    <w:rsid w:val="007E2DB8"/>
    <w:rsid w:val="007E3CF1"/>
    <w:rsid w:val="007F0FEA"/>
    <w:rsid w:val="007F4968"/>
    <w:rsid w:val="007F7A8A"/>
    <w:rsid w:val="007F7EF0"/>
    <w:rsid w:val="0080055F"/>
    <w:rsid w:val="00800ED1"/>
    <w:rsid w:val="0080173C"/>
    <w:rsid w:val="00805F23"/>
    <w:rsid w:val="00810D51"/>
    <w:rsid w:val="008151C1"/>
    <w:rsid w:val="00816D8E"/>
    <w:rsid w:val="008175DC"/>
    <w:rsid w:val="00823A02"/>
    <w:rsid w:val="00825D96"/>
    <w:rsid w:val="00826860"/>
    <w:rsid w:val="00831022"/>
    <w:rsid w:val="0083251A"/>
    <w:rsid w:val="00835377"/>
    <w:rsid w:val="008372C0"/>
    <w:rsid w:val="00843858"/>
    <w:rsid w:val="008441A8"/>
    <w:rsid w:val="008502E1"/>
    <w:rsid w:val="00850731"/>
    <w:rsid w:val="00850891"/>
    <w:rsid w:val="00851287"/>
    <w:rsid w:val="008522C7"/>
    <w:rsid w:val="008537CD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80D9C"/>
    <w:rsid w:val="00881B7F"/>
    <w:rsid w:val="00882CD6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7D3A"/>
    <w:rsid w:val="008B2F66"/>
    <w:rsid w:val="008B5414"/>
    <w:rsid w:val="008B655E"/>
    <w:rsid w:val="008B661C"/>
    <w:rsid w:val="008B670E"/>
    <w:rsid w:val="008C382E"/>
    <w:rsid w:val="008C54B2"/>
    <w:rsid w:val="008C6DD2"/>
    <w:rsid w:val="008C77EE"/>
    <w:rsid w:val="008D2A0A"/>
    <w:rsid w:val="008D43CF"/>
    <w:rsid w:val="008D68C3"/>
    <w:rsid w:val="008D7597"/>
    <w:rsid w:val="008E0421"/>
    <w:rsid w:val="008E26DF"/>
    <w:rsid w:val="008E5821"/>
    <w:rsid w:val="008E658A"/>
    <w:rsid w:val="008E66BF"/>
    <w:rsid w:val="008F22CB"/>
    <w:rsid w:val="008F5C6C"/>
    <w:rsid w:val="008F78D5"/>
    <w:rsid w:val="009017DA"/>
    <w:rsid w:val="0090285E"/>
    <w:rsid w:val="00911C2B"/>
    <w:rsid w:val="00913D09"/>
    <w:rsid w:val="0091775C"/>
    <w:rsid w:val="0092162C"/>
    <w:rsid w:val="00923671"/>
    <w:rsid w:val="00925E7D"/>
    <w:rsid w:val="00930797"/>
    <w:rsid w:val="00930F7A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1046"/>
    <w:rsid w:val="009A12D0"/>
    <w:rsid w:val="009A182B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624E"/>
    <w:rsid w:val="009E6588"/>
    <w:rsid w:val="009F0B15"/>
    <w:rsid w:val="00A002B9"/>
    <w:rsid w:val="00A00F00"/>
    <w:rsid w:val="00A04ED8"/>
    <w:rsid w:val="00A05335"/>
    <w:rsid w:val="00A07820"/>
    <w:rsid w:val="00A11AB9"/>
    <w:rsid w:val="00A12C60"/>
    <w:rsid w:val="00A17626"/>
    <w:rsid w:val="00A17E87"/>
    <w:rsid w:val="00A222A8"/>
    <w:rsid w:val="00A23ACD"/>
    <w:rsid w:val="00A24459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56F4"/>
    <w:rsid w:val="00A611FA"/>
    <w:rsid w:val="00A62DDE"/>
    <w:rsid w:val="00A63625"/>
    <w:rsid w:val="00A64FCC"/>
    <w:rsid w:val="00A65B8D"/>
    <w:rsid w:val="00A717DA"/>
    <w:rsid w:val="00A71CB1"/>
    <w:rsid w:val="00A746E6"/>
    <w:rsid w:val="00A765B9"/>
    <w:rsid w:val="00A765E9"/>
    <w:rsid w:val="00A852DE"/>
    <w:rsid w:val="00A87BF9"/>
    <w:rsid w:val="00A95EA7"/>
    <w:rsid w:val="00A964FA"/>
    <w:rsid w:val="00AA489F"/>
    <w:rsid w:val="00AA594E"/>
    <w:rsid w:val="00AA69DA"/>
    <w:rsid w:val="00AB0B30"/>
    <w:rsid w:val="00AB1275"/>
    <w:rsid w:val="00AB191A"/>
    <w:rsid w:val="00AC3165"/>
    <w:rsid w:val="00AC633F"/>
    <w:rsid w:val="00AC723A"/>
    <w:rsid w:val="00AC776C"/>
    <w:rsid w:val="00AD2C03"/>
    <w:rsid w:val="00AD33F8"/>
    <w:rsid w:val="00AD3684"/>
    <w:rsid w:val="00AD7055"/>
    <w:rsid w:val="00AE2353"/>
    <w:rsid w:val="00AE3C57"/>
    <w:rsid w:val="00AE55E3"/>
    <w:rsid w:val="00AF2DCF"/>
    <w:rsid w:val="00AF38F6"/>
    <w:rsid w:val="00B006CC"/>
    <w:rsid w:val="00B111D6"/>
    <w:rsid w:val="00B1145F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E52"/>
    <w:rsid w:val="00B254AF"/>
    <w:rsid w:val="00B2665E"/>
    <w:rsid w:val="00B26AA8"/>
    <w:rsid w:val="00B336DE"/>
    <w:rsid w:val="00B353BD"/>
    <w:rsid w:val="00B35DB7"/>
    <w:rsid w:val="00B36A67"/>
    <w:rsid w:val="00B40E4E"/>
    <w:rsid w:val="00B42489"/>
    <w:rsid w:val="00B476F4"/>
    <w:rsid w:val="00B47898"/>
    <w:rsid w:val="00B50091"/>
    <w:rsid w:val="00B501E3"/>
    <w:rsid w:val="00B51422"/>
    <w:rsid w:val="00B51B26"/>
    <w:rsid w:val="00B51F69"/>
    <w:rsid w:val="00B55937"/>
    <w:rsid w:val="00B67AB8"/>
    <w:rsid w:val="00B73F7C"/>
    <w:rsid w:val="00B747B8"/>
    <w:rsid w:val="00B75FF1"/>
    <w:rsid w:val="00B760B7"/>
    <w:rsid w:val="00B805B3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7EF1"/>
    <w:rsid w:val="00BA7F97"/>
    <w:rsid w:val="00BB06B5"/>
    <w:rsid w:val="00BB07B8"/>
    <w:rsid w:val="00BB2AAC"/>
    <w:rsid w:val="00BB670D"/>
    <w:rsid w:val="00BB6E54"/>
    <w:rsid w:val="00BC44BE"/>
    <w:rsid w:val="00BD0173"/>
    <w:rsid w:val="00BD2C21"/>
    <w:rsid w:val="00BD4470"/>
    <w:rsid w:val="00BD7154"/>
    <w:rsid w:val="00BD763E"/>
    <w:rsid w:val="00BD7AA3"/>
    <w:rsid w:val="00BF06FE"/>
    <w:rsid w:val="00BF0A2D"/>
    <w:rsid w:val="00BF2575"/>
    <w:rsid w:val="00BF5088"/>
    <w:rsid w:val="00C04369"/>
    <w:rsid w:val="00C048D4"/>
    <w:rsid w:val="00C051C3"/>
    <w:rsid w:val="00C0743A"/>
    <w:rsid w:val="00C1358D"/>
    <w:rsid w:val="00C1605E"/>
    <w:rsid w:val="00C17C37"/>
    <w:rsid w:val="00C21202"/>
    <w:rsid w:val="00C2403B"/>
    <w:rsid w:val="00C2422D"/>
    <w:rsid w:val="00C27820"/>
    <w:rsid w:val="00C309DB"/>
    <w:rsid w:val="00C410F0"/>
    <w:rsid w:val="00C456F2"/>
    <w:rsid w:val="00C503AB"/>
    <w:rsid w:val="00C51AC5"/>
    <w:rsid w:val="00C54FA4"/>
    <w:rsid w:val="00C61C3D"/>
    <w:rsid w:val="00C61F78"/>
    <w:rsid w:val="00C63986"/>
    <w:rsid w:val="00C6409F"/>
    <w:rsid w:val="00C6519E"/>
    <w:rsid w:val="00C72328"/>
    <w:rsid w:val="00C81ADF"/>
    <w:rsid w:val="00C87E2F"/>
    <w:rsid w:val="00C87FE3"/>
    <w:rsid w:val="00C918FD"/>
    <w:rsid w:val="00C959AD"/>
    <w:rsid w:val="00CA0D6D"/>
    <w:rsid w:val="00CA25D0"/>
    <w:rsid w:val="00CA3699"/>
    <w:rsid w:val="00CA50A1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D16"/>
    <w:rsid w:val="00D025E7"/>
    <w:rsid w:val="00D03804"/>
    <w:rsid w:val="00D0477D"/>
    <w:rsid w:val="00D052DC"/>
    <w:rsid w:val="00D0554C"/>
    <w:rsid w:val="00D05930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42DF"/>
    <w:rsid w:val="00D2654F"/>
    <w:rsid w:val="00D266AC"/>
    <w:rsid w:val="00D34B9F"/>
    <w:rsid w:val="00D37578"/>
    <w:rsid w:val="00D40A02"/>
    <w:rsid w:val="00D45818"/>
    <w:rsid w:val="00D50282"/>
    <w:rsid w:val="00D5125B"/>
    <w:rsid w:val="00D51482"/>
    <w:rsid w:val="00D52AD9"/>
    <w:rsid w:val="00D6012A"/>
    <w:rsid w:val="00D62F60"/>
    <w:rsid w:val="00D74031"/>
    <w:rsid w:val="00D75BE8"/>
    <w:rsid w:val="00D75CE2"/>
    <w:rsid w:val="00D75EEB"/>
    <w:rsid w:val="00D7654C"/>
    <w:rsid w:val="00D834D6"/>
    <w:rsid w:val="00D840AA"/>
    <w:rsid w:val="00D849D2"/>
    <w:rsid w:val="00D858F7"/>
    <w:rsid w:val="00D90740"/>
    <w:rsid w:val="00D96417"/>
    <w:rsid w:val="00DA0971"/>
    <w:rsid w:val="00DA1163"/>
    <w:rsid w:val="00DA1385"/>
    <w:rsid w:val="00DA39E9"/>
    <w:rsid w:val="00DA4832"/>
    <w:rsid w:val="00DA719B"/>
    <w:rsid w:val="00DA7C46"/>
    <w:rsid w:val="00DB02F7"/>
    <w:rsid w:val="00DB0F87"/>
    <w:rsid w:val="00DB5A44"/>
    <w:rsid w:val="00DB5C34"/>
    <w:rsid w:val="00DB6460"/>
    <w:rsid w:val="00DC02E1"/>
    <w:rsid w:val="00DC09F5"/>
    <w:rsid w:val="00DC404C"/>
    <w:rsid w:val="00DC51FF"/>
    <w:rsid w:val="00DC7B1D"/>
    <w:rsid w:val="00DD4403"/>
    <w:rsid w:val="00DD53AF"/>
    <w:rsid w:val="00DE0A4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DE0"/>
    <w:rsid w:val="00E22A2E"/>
    <w:rsid w:val="00E23A90"/>
    <w:rsid w:val="00E24126"/>
    <w:rsid w:val="00E24296"/>
    <w:rsid w:val="00E26533"/>
    <w:rsid w:val="00E30BB0"/>
    <w:rsid w:val="00E3180D"/>
    <w:rsid w:val="00E43694"/>
    <w:rsid w:val="00E43A70"/>
    <w:rsid w:val="00E4637E"/>
    <w:rsid w:val="00E46BA6"/>
    <w:rsid w:val="00E51A0E"/>
    <w:rsid w:val="00E54F54"/>
    <w:rsid w:val="00E57B77"/>
    <w:rsid w:val="00E57C74"/>
    <w:rsid w:val="00E62B78"/>
    <w:rsid w:val="00E71B7D"/>
    <w:rsid w:val="00E71C26"/>
    <w:rsid w:val="00E74609"/>
    <w:rsid w:val="00E74D89"/>
    <w:rsid w:val="00E76FA7"/>
    <w:rsid w:val="00E77607"/>
    <w:rsid w:val="00E817C3"/>
    <w:rsid w:val="00E857EE"/>
    <w:rsid w:val="00E918AA"/>
    <w:rsid w:val="00E93107"/>
    <w:rsid w:val="00E952D6"/>
    <w:rsid w:val="00EA0B64"/>
    <w:rsid w:val="00EA18EA"/>
    <w:rsid w:val="00EA1B49"/>
    <w:rsid w:val="00EA3C4A"/>
    <w:rsid w:val="00EA43F6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7727"/>
    <w:rsid w:val="00ED0497"/>
    <w:rsid w:val="00ED065B"/>
    <w:rsid w:val="00ED3779"/>
    <w:rsid w:val="00ED3E47"/>
    <w:rsid w:val="00ED505D"/>
    <w:rsid w:val="00ED68A8"/>
    <w:rsid w:val="00EE025D"/>
    <w:rsid w:val="00EE6259"/>
    <w:rsid w:val="00EE62F4"/>
    <w:rsid w:val="00EE7391"/>
    <w:rsid w:val="00EE7593"/>
    <w:rsid w:val="00EF5950"/>
    <w:rsid w:val="00F024B1"/>
    <w:rsid w:val="00F05B86"/>
    <w:rsid w:val="00F05FE6"/>
    <w:rsid w:val="00F10D73"/>
    <w:rsid w:val="00F11CCD"/>
    <w:rsid w:val="00F148D2"/>
    <w:rsid w:val="00F15203"/>
    <w:rsid w:val="00F22364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D33"/>
    <w:rsid w:val="00F41940"/>
    <w:rsid w:val="00F434B0"/>
    <w:rsid w:val="00F45A34"/>
    <w:rsid w:val="00F47BBC"/>
    <w:rsid w:val="00F51C21"/>
    <w:rsid w:val="00F5284C"/>
    <w:rsid w:val="00F52E74"/>
    <w:rsid w:val="00F606EE"/>
    <w:rsid w:val="00F62E4D"/>
    <w:rsid w:val="00F65C46"/>
    <w:rsid w:val="00F66E7B"/>
    <w:rsid w:val="00F74ED2"/>
    <w:rsid w:val="00F74F29"/>
    <w:rsid w:val="00F7677C"/>
    <w:rsid w:val="00F76824"/>
    <w:rsid w:val="00F81C60"/>
    <w:rsid w:val="00F84F09"/>
    <w:rsid w:val="00F8593B"/>
    <w:rsid w:val="00F86816"/>
    <w:rsid w:val="00F96437"/>
    <w:rsid w:val="00F97A84"/>
    <w:rsid w:val="00FA0EC7"/>
    <w:rsid w:val="00FA1D7C"/>
    <w:rsid w:val="00FA23B9"/>
    <w:rsid w:val="00FA3323"/>
    <w:rsid w:val="00FA44AD"/>
    <w:rsid w:val="00FA7153"/>
    <w:rsid w:val="00FB189F"/>
    <w:rsid w:val="00FB60DE"/>
    <w:rsid w:val="00FC581A"/>
    <w:rsid w:val="00FC611B"/>
    <w:rsid w:val="00FC7E9F"/>
    <w:rsid w:val="00FD30A6"/>
    <w:rsid w:val="00FD406D"/>
    <w:rsid w:val="00FD6E7D"/>
    <w:rsid w:val="00FD6F9D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9"/>
    <o:shapelayout v:ext="edit">
      <o:idmap v:ext="edit" data="1"/>
    </o:shapelayout>
  </w:shapeDefaults>
  <w:doNotEmbedSmartTags/>
  <w:decimalSymbol w:val="."/>
  <w:listSeparator w:val=",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53F0-9EE5-437B-B396-2E0ECBF5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797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10</cp:revision>
  <cp:lastPrinted>2018-01-09T19:11:00Z</cp:lastPrinted>
  <dcterms:created xsi:type="dcterms:W3CDTF">2017-12-12T16:29:00Z</dcterms:created>
  <dcterms:modified xsi:type="dcterms:W3CDTF">2018-01-09T19:11:00Z</dcterms:modified>
</cp:coreProperties>
</file>